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7F85D" w14:textId="18F81E0E" w:rsidR="005D1A71" w:rsidRPr="00A32065" w:rsidRDefault="00E3143B">
      <w:pPr>
        <w:rPr>
          <w:rFonts w:ascii="Arial" w:hAnsi="Arial" w:cs="Arial"/>
        </w:rPr>
      </w:pPr>
      <w:bookmarkStart w:id="0" w:name="_GoBack"/>
      <w:bookmarkEnd w:id="0"/>
      <w:r w:rsidRPr="00C32ED7">
        <w:rPr>
          <w:rFonts w:ascii="Arial" w:hAnsi="Arial" w:cs="Arial"/>
          <w:noProof/>
          <w:lang w:eastAsia="it-IT"/>
        </w:rPr>
        <w:drawing>
          <wp:inline distT="0" distB="0" distL="0" distR="0" wp14:anchorId="7575AD27" wp14:editId="3E80ADED">
            <wp:extent cx="2295525" cy="281940"/>
            <wp:effectExtent l="0" t="0" r="9525" b="381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F67">
        <w:rPr>
          <w:rFonts w:ascii="Arial" w:hAnsi="Arial" w:cs="Arial"/>
          <w:noProof/>
          <w:highlight w:val="yellow"/>
          <w:lang w:eastAsia="it-IT"/>
        </w:rPr>
        <w:t xml:space="preserve"> </w:t>
      </w:r>
    </w:p>
    <w:p w14:paraId="7D50D27D" w14:textId="77777777" w:rsidR="00955F67" w:rsidRPr="00A32065" w:rsidRDefault="00955F67" w:rsidP="00955F67">
      <w:pPr>
        <w:pStyle w:val="Nessunaspaziatura"/>
        <w:ind w:left="4248"/>
        <w:rPr>
          <w:rFonts w:ascii="Arial" w:hAnsi="Arial" w:cs="Arial"/>
        </w:rPr>
      </w:pPr>
      <w:r w:rsidRPr="00A32065">
        <w:rPr>
          <w:rFonts w:ascii="Arial" w:hAnsi="Arial" w:cs="Arial"/>
        </w:rPr>
        <w:t>Al Coordinamento tecnico di Polo</w:t>
      </w:r>
      <w:r>
        <w:rPr>
          <w:rFonts w:ascii="Arial" w:hAnsi="Arial" w:cs="Arial"/>
        </w:rPr>
        <w:t xml:space="preserve"> SBN VIA</w:t>
      </w:r>
    </w:p>
    <w:p w14:paraId="20A7FE0D" w14:textId="77777777" w:rsidR="00955F67" w:rsidRPr="00A32065" w:rsidRDefault="00955F67" w:rsidP="00955F67">
      <w:pPr>
        <w:pStyle w:val="Nessunaspaziatura"/>
        <w:ind w:left="4248"/>
        <w:rPr>
          <w:rFonts w:ascii="Arial" w:hAnsi="Arial" w:cs="Arial"/>
        </w:rPr>
      </w:pPr>
      <w:r w:rsidRPr="00A32065">
        <w:rPr>
          <w:rFonts w:ascii="Arial" w:hAnsi="Arial" w:cs="Arial"/>
        </w:rPr>
        <w:t xml:space="preserve">Biblioteca Civica </w:t>
      </w:r>
      <w:proofErr w:type="spellStart"/>
      <w:r w:rsidRPr="00A32065">
        <w:rPr>
          <w:rFonts w:ascii="Arial" w:hAnsi="Arial" w:cs="Arial"/>
        </w:rPr>
        <w:t>Bertoliana</w:t>
      </w:r>
      <w:proofErr w:type="spellEnd"/>
      <w:r w:rsidRPr="00A32065">
        <w:rPr>
          <w:rFonts w:ascii="Arial" w:hAnsi="Arial" w:cs="Arial"/>
        </w:rPr>
        <w:t xml:space="preserve"> di Vicenza</w:t>
      </w:r>
    </w:p>
    <w:p w14:paraId="67C9EDD8" w14:textId="77777777" w:rsidR="00955F67" w:rsidRPr="00A32065" w:rsidRDefault="00955F67" w:rsidP="00955F67">
      <w:pPr>
        <w:pStyle w:val="Nessunaspaziatura"/>
        <w:ind w:left="4248"/>
        <w:rPr>
          <w:rFonts w:ascii="Arial" w:hAnsi="Arial" w:cs="Arial"/>
        </w:rPr>
      </w:pPr>
      <w:r w:rsidRPr="00A32065">
        <w:rPr>
          <w:rFonts w:ascii="Arial" w:hAnsi="Arial" w:cs="Arial"/>
        </w:rPr>
        <w:t xml:space="preserve">e-mail: </w:t>
      </w:r>
      <w:hyperlink r:id="rId6" w:history="1">
        <w:r w:rsidRPr="00A32065">
          <w:rPr>
            <w:rStyle w:val="Collegamentoipertestuale"/>
            <w:rFonts w:ascii="Arial" w:hAnsi="Arial" w:cs="Arial"/>
          </w:rPr>
          <w:t>polo.sbn@regione.veneto.it</w:t>
        </w:r>
      </w:hyperlink>
      <w:r w:rsidRPr="00A32065">
        <w:rPr>
          <w:rFonts w:ascii="Arial" w:hAnsi="Arial" w:cs="Arial"/>
        </w:rPr>
        <w:t xml:space="preserve"> </w:t>
      </w:r>
    </w:p>
    <w:p w14:paraId="4CBEEC7F" w14:textId="76700319" w:rsidR="00955F67" w:rsidRPr="00A32065" w:rsidRDefault="00955F67" w:rsidP="00955F67">
      <w:pPr>
        <w:pStyle w:val="Nessunaspaziatura"/>
        <w:ind w:left="4248"/>
        <w:rPr>
          <w:rFonts w:ascii="Arial" w:hAnsi="Arial" w:cs="Arial"/>
        </w:rPr>
      </w:pPr>
      <w:r w:rsidRPr="00A32065">
        <w:rPr>
          <w:rFonts w:ascii="Arial" w:hAnsi="Arial" w:cs="Arial"/>
        </w:rPr>
        <w:t xml:space="preserve"> </w:t>
      </w:r>
    </w:p>
    <w:p w14:paraId="6B3EAB91" w14:textId="65931A01" w:rsidR="00F86752" w:rsidRPr="00A32065" w:rsidRDefault="000079B7">
      <w:pPr>
        <w:rPr>
          <w:rFonts w:ascii="Arial" w:hAnsi="Arial" w:cs="Arial"/>
        </w:rPr>
      </w:pPr>
      <w:r w:rsidRPr="00A32065">
        <w:rPr>
          <w:rFonts w:ascii="Arial" w:hAnsi="Arial" w:cs="Arial"/>
        </w:rPr>
        <w:t xml:space="preserve">OGGETTO: </w:t>
      </w:r>
      <w:r w:rsidR="001C58A8" w:rsidRPr="00A32065">
        <w:rPr>
          <w:rFonts w:ascii="Arial" w:hAnsi="Arial" w:cs="Arial"/>
        </w:rPr>
        <w:t>Richiesta di cancellazione di dati personali</w:t>
      </w:r>
      <w:r w:rsidR="006D59B2" w:rsidRPr="00A32065">
        <w:rPr>
          <w:rFonts w:ascii="Arial" w:hAnsi="Arial" w:cs="Arial"/>
        </w:rPr>
        <w:t xml:space="preserve">. </w:t>
      </w:r>
      <w:r w:rsidR="0051146E" w:rsidRPr="00A32065">
        <w:rPr>
          <w:rFonts w:ascii="Arial" w:hAnsi="Arial" w:cs="Arial"/>
        </w:rPr>
        <w:t xml:space="preserve">Regolamento </w:t>
      </w:r>
      <w:r w:rsidR="00294A68">
        <w:rPr>
          <w:rFonts w:ascii="Arial" w:hAnsi="Arial" w:cs="Arial"/>
        </w:rPr>
        <w:t>(UE) 2016/</w:t>
      </w:r>
      <w:r w:rsidR="00955F67">
        <w:rPr>
          <w:rFonts w:ascii="Arial" w:hAnsi="Arial" w:cs="Arial"/>
        </w:rPr>
        <w:t>679</w:t>
      </w:r>
      <w:r w:rsidR="00294A68">
        <w:rPr>
          <w:rFonts w:ascii="Arial" w:hAnsi="Arial" w:cs="Arial"/>
        </w:rPr>
        <w:t xml:space="preserve"> - GDPR</w:t>
      </w:r>
      <w:r w:rsidR="0051146E" w:rsidRPr="00A32065">
        <w:rPr>
          <w:rFonts w:ascii="Arial" w:hAnsi="Arial" w:cs="Arial"/>
        </w:rPr>
        <w:t xml:space="preserve">, </w:t>
      </w:r>
      <w:r w:rsidR="0051146E" w:rsidRPr="00DC7BCB">
        <w:rPr>
          <w:rFonts w:ascii="Arial" w:hAnsi="Arial" w:cs="Arial"/>
        </w:rPr>
        <w:t>art.</w:t>
      </w:r>
      <w:r w:rsidR="00DC7BCB" w:rsidRPr="00DC7BCB">
        <w:rPr>
          <w:rFonts w:ascii="Arial" w:hAnsi="Arial" w:cs="Arial"/>
        </w:rPr>
        <w:t xml:space="preserve"> </w:t>
      </w:r>
      <w:r w:rsidR="00612C3E" w:rsidRPr="00DC7BCB">
        <w:rPr>
          <w:rFonts w:ascii="Arial" w:hAnsi="Arial" w:cs="Arial"/>
        </w:rPr>
        <w:t>1</w:t>
      </w:r>
      <w:r w:rsidR="00E93A37" w:rsidRPr="00DC7BCB">
        <w:rPr>
          <w:rFonts w:ascii="Arial" w:hAnsi="Arial" w:cs="Arial"/>
        </w:rPr>
        <w:t>7</w:t>
      </w:r>
      <w:r w:rsidR="007428F9" w:rsidRPr="00DC7BCB">
        <w:rPr>
          <w:rFonts w:ascii="Arial" w:hAnsi="Arial" w:cs="Arial"/>
        </w:rPr>
        <w:t>.</w:t>
      </w:r>
    </w:p>
    <w:p w14:paraId="226B64B1" w14:textId="78C1CF86" w:rsidR="00F84860" w:rsidRPr="00A32065" w:rsidRDefault="00F84860" w:rsidP="006A529F">
      <w:pPr>
        <w:rPr>
          <w:rFonts w:ascii="Arial" w:hAnsi="Arial" w:cs="Arial"/>
        </w:rPr>
      </w:pPr>
      <w:r w:rsidRPr="00A32065">
        <w:rPr>
          <w:rFonts w:ascii="Arial" w:hAnsi="Arial" w:cs="Arial"/>
        </w:rPr>
        <w:t>Il/La</w:t>
      </w:r>
      <w:r w:rsidR="006A529F">
        <w:rPr>
          <w:rFonts w:ascii="Arial" w:hAnsi="Arial" w:cs="Arial"/>
        </w:rPr>
        <w:t xml:space="preserve"> </w:t>
      </w:r>
      <w:r w:rsidRPr="00A32065">
        <w:rPr>
          <w:rFonts w:ascii="Arial" w:hAnsi="Arial" w:cs="Arial"/>
        </w:rPr>
        <w:t>sottoscritto/a</w:t>
      </w:r>
      <w:r w:rsidR="00E66E7A" w:rsidRPr="00A32065">
        <w:rPr>
          <w:rFonts w:ascii="Arial" w:hAnsi="Arial" w:cs="Arial"/>
        </w:rPr>
        <w:t xml:space="preserve"> _________________________________________________________________</w:t>
      </w:r>
      <w:r w:rsidR="00A664B4">
        <w:rPr>
          <w:rFonts w:ascii="Arial" w:hAnsi="Arial" w:cs="Arial"/>
        </w:rPr>
        <w:t>_______</w:t>
      </w:r>
      <w:r w:rsidR="00E66E7A" w:rsidRPr="00A32065">
        <w:rPr>
          <w:rFonts w:ascii="Arial" w:hAnsi="Arial" w:cs="Arial"/>
        </w:rPr>
        <w:t>____</w:t>
      </w:r>
    </w:p>
    <w:p w14:paraId="1E705FA0" w14:textId="77777777" w:rsidR="00A06C6A" w:rsidRPr="00C32ED7" w:rsidRDefault="00A06C6A" w:rsidP="00A06C6A">
      <w:pPr>
        <w:jc w:val="both"/>
        <w:rPr>
          <w:rFonts w:ascii="Arial" w:hAnsi="Arial" w:cs="Arial"/>
        </w:rPr>
      </w:pPr>
      <w:r w:rsidRPr="00C32ED7">
        <w:rPr>
          <w:rFonts w:ascii="Arial" w:hAnsi="Arial" w:cs="Arial"/>
        </w:rPr>
        <w:t>C.F. _______________________________________________</w:t>
      </w:r>
      <w:r>
        <w:rPr>
          <w:rFonts w:ascii="Arial" w:hAnsi="Arial" w:cs="Arial"/>
        </w:rPr>
        <w:t>,</w:t>
      </w:r>
    </w:p>
    <w:p w14:paraId="1E6F646B" w14:textId="338EB162" w:rsidR="002D7B75" w:rsidRPr="00A32065" w:rsidRDefault="00FB4342" w:rsidP="004A2771">
      <w:pPr>
        <w:jc w:val="both"/>
        <w:rPr>
          <w:rFonts w:ascii="Arial" w:hAnsi="Arial" w:cs="Arial"/>
        </w:rPr>
      </w:pPr>
      <w:r w:rsidRPr="00A32065">
        <w:rPr>
          <w:rFonts w:ascii="Arial" w:hAnsi="Arial" w:cs="Arial"/>
        </w:rPr>
        <w:t>i</w:t>
      </w:r>
      <w:r w:rsidR="00E7081F" w:rsidRPr="00A32065">
        <w:rPr>
          <w:rFonts w:ascii="Arial" w:hAnsi="Arial" w:cs="Arial"/>
        </w:rPr>
        <w:t>n qualità di</w:t>
      </w:r>
      <w:r w:rsidR="00EC1A36" w:rsidRPr="00A32065">
        <w:rPr>
          <w:rFonts w:ascii="Arial" w:hAnsi="Arial" w:cs="Arial"/>
        </w:rPr>
        <w:t xml:space="preserve"> </w:t>
      </w:r>
      <w:r w:rsidR="00AE0D39" w:rsidRPr="00A32065">
        <w:rPr>
          <w:rFonts w:ascii="Arial" w:hAnsi="Arial" w:cs="Arial"/>
        </w:rPr>
        <w:t>Titolare /</w:t>
      </w:r>
      <w:r w:rsidR="006A529F">
        <w:rPr>
          <w:rFonts w:ascii="Arial" w:hAnsi="Arial" w:cs="Arial"/>
        </w:rPr>
        <w:t xml:space="preserve"> </w:t>
      </w:r>
      <w:r w:rsidR="00AE0D39" w:rsidRPr="00A32065">
        <w:rPr>
          <w:rFonts w:ascii="Arial" w:hAnsi="Arial" w:cs="Arial"/>
        </w:rPr>
        <w:t xml:space="preserve">Responsabile del trattamento dei dati personali </w:t>
      </w:r>
      <w:r w:rsidR="00B849D1" w:rsidRPr="00A32065">
        <w:rPr>
          <w:rFonts w:ascii="Arial" w:hAnsi="Arial" w:cs="Arial"/>
        </w:rPr>
        <w:t>degli utenti della biblioteca</w:t>
      </w:r>
    </w:p>
    <w:p w14:paraId="04630BEC" w14:textId="6438A41D" w:rsidR="00BD2294" w:rsidRDefault="00BD2294" w:rsidP="0070430F">
      <w:pPr>
        <w:jc w:val="both"/>
        <w:rPr>
          <w:rFonts w:ascii="Arial" w:hAnsi="Arial" w:cs="Arial"/>
        </w:rPr>
      </w:pPr>
      <w:r w:rsidRPr="00A32065">
        <w:rPr>
          <w:rFonts w:ascii="Arial" w:hAnsi="Arial" w:cs="Arial"/>
        </w:rPr>
        <w:t>_____________________________________________________________________________</w:t>
      </w:r>
    </w:p>
    <w:p w14:paraId="19535815" w14:textId="53B05138" w:rsidR="001243A4" w:rsidRPr="00A32065" w:rsidRDefault="00187EE2" w:rsidP="004A2771">
      <w:pPr>
        <w:jc w:val="both"/>
        <w:rPr>
          <w:rFonts w:ascii="Arial" w:hAnsi="Arial" w:cs="Arial"/>
        </w:rPr>
      </w:pPr>
      <w:r w:rsidRPr="00A32065">
        <w:rPr>
          <w:rFonts w:ascii="Arial" w:hAnsi="Arial" w:cs="Arial"/>
        </w:rPr>
        <w:t xml:space="preserve">Codice SBN: </w:t>
      </w:r>
      <w:r w:rsidR="00523B93" w:rsidRPr="00A32065">
        <w:rPr>
          <w:rFonts w:ascii="Arial" w:hAnsi="Arial" w:cs="Arial"/>
        </w:rPr>
        <w:t>VIA</w:t>
      </w:r>
      <w:r w:rsidR="001F54CA" w:rsidRPr="00A32065">
        <w:rPr>
          <w:rFonts w:ascii="Arial" w:hAnsi="Arial" w:cs="Arial"/>
        </w:rPr>
        <w:t xml:space="preserve"> __ __</w:t>
      </w:r>
      <w:r w:rsidR="009248D1" w:rsidRPr="00A32065">
        <w:rPr>
          <w:rFonts w:ascii="Arial" w:hAnsi="Arial" w:cs="Arial"/>
        </w:rPr>
        <w:t xml:space="preserve">  </w:t>
      </w:r>
    </w:p>
    <w:p w14:paraId="011B51D3" w14:textId="62B5A83D" w:rsidR="009248D1" w:rsidRDefault="00C500AB" w:rsidP="003412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 richiesta dell’interessato, </w:t>
      </w:r>
      <w:r w:rsidR="00C34C25" w:rsidRPr="00A32065">
        <w:rPr>
          <w:rFonts w:ascii="Arial" w:hAnsi="Arial" w:cs="Arial"/>
        </w:rPr>
        <w:t>CHIEDE</w:t>
      </w:r>
      <w:r w:rsidR="00685C1E" w:rsidRPr="00A32065">
        <w:rPr>
          <w:rFonts w:ascii="Arial" w:hAnsi="Arial" w:cs="Arial"/>
        </w:rPr>
        <w:t xml:space="preserve"> DI </w:t>
      </w:r>
      <w:r w:rsidR="00DC7BCB">
        <w:rPr>
          <w:rFonts w:ascii="Arial" w:hAnsi="Arial" w:cs="Arial"/>
        </w:rPr>
        <w:t>CANCELLARE</w:t>
      </w:r>
    </w:p>
    <w:p w14:paraId="6400D563" w14:textId="057CE262" w:rsidR="00A32065" w:rsidRDefault="00755788" w:rsidP="004A2771">
      <w:pPr>
        <w:jc w:val="both"/>
        <w:rPr>
          <w:rFonts w:ascii="Arial" w:hAnsi="Arial" w:cs="Arial"/>
        </w:rPr>
      </w:pPr>
      <w:r w:rsidRPr="00A32065">
        <w:rPr>
          <w:rFonts w:ascii="Arial" w:hAnsi="Arial" w:cs="Arial"/>
        </w:rPr>
        <w:t>i</w:t>
      </w:r>
      <w:r w:rsidR="007B711E" w:rsidRPr="00A32065">
        <w:rPr>
          <w:rFonts w:ascii="Arial" w:hAnsi="Arial" w:cs="Arial"/>
        </w:rPr>
        <w:t xml:space="preserve"> dati personali dell</w:t>
      </w:r>
      <w:r w:rsidR="0029620C" w:rsidRPr="00A32065">
        <w:rPr>
          <w:rFonts w:ascii="Arial" w:hAnsi="Arial" w:cs="Arial"/>
        </w:rPr>
        <w:t>’</w:t>
      </w:r>
      <w:r w:rsidR="007B711E" w:rsidRPr="00A32065">
        <w:rPr>
          <w:rFonts w:ascii="Arial" w:hAnsi="Arial" w:cs="Arial"/>
        </w:rPr>
        <w:t>utente</w:t>
      </w:r>
      <w:r w:rsidR="00F50B62">
        <w:rPr>
          <w:rFonts w:ascii="Arial" w:hAnsi="Arial" w:cs="Arial"/>
        </w:rPr>
        <w:t xml:space="preserve"> </w:t>
      </w:r>
      <w:r w:rsidR="00497F05" w:rsidRPr="00A32065">
        <w:rPr>
          <w:rFonts w:ascii="Arial" w:hAnsi="Arial" w:cs="Arial"/>
        </w:rPr>
        <w:t>[cognome e nome]</w:t>
      </w:r>
      <w:r w:rsidR="00F50B62">
        <w:rPr>
          <w:rFonts w:ascii="Arial" w:hAnsi="Arial" w:cs="Arial"/>
        </w:rPr>
        <w:t>:</w:t>
      </w:r>
    </w:p>
    <w:p w14:paraId="71E059D3" w14:textId="59066152" w:rsidR="00B800DB" w:rsidRPr="00A32065" w:rsidRDefault="005B4B6A" w:rsidP="004A2771">
      <w:pPr>
        <w:jc w:val="both"/>
        <w:rPr>
          <w:rFonts w:ascii="Arial" w:hAnsi="Arial" w:cs="Arial"/>
        </w:rPr>
      </w:pPr>
      <w:r w:rsidRPr="00A32065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_______</w:t>
      </w:r>
      <w:r w:rsidRPr="00A32065">
        <w:rPr>
          <w:rFonts w:ascii="Arial" w:hAnsi="Arial" w:cs="Arial"/>
        </w:rPr>
        <w:t>____</w:t>
      </w:r>
    </w:p>
    <w:p w14:paraId="61B806AA" w14:textId="7F8DF030" w:rsidR="0027635B" w:rsidRPr="00A32065" w:rsidRDefault="0027635B" w:rsidP="004A2771">
      <w:pPr>
        <w:jc w:val="both"/>
        <w:rPr>
          <w:rFonts w:ascii="Arial" w:hAnsi="Arial" w:cs="Arial"/>
        </w:rPr>
      </w:pPr>
      <w:r w:rsidRPr="00443D37">
        <w:rPr>
          <w:rFonts w:ascii="Arial" w:hAnsi="Arial" w:cs="Arial"/>
        </w:rPr>
        <w:t>Tessera: ______________</w:t>
      </w:r>
    </w:p>
    <w:p w14:paraId="695AEB9E" w14:textId="77777777" w:rsidR="00A22D07" w:rsidRPr="00A32065" w:rsidRDefault="00A22D07" w:rsidP="004A2771">
      <w:pPr>
        <w:jc w:val="both"/>
        <w:rPr>
          <w:rFonts w:ascii="Arial" w:hAnsi="Arial" w:cs="Arial"/>
        </w:rPr>
      </w:pPr>
    </w:p>
    <w:p w14:paraId="75476235" w14:textId="16BF2592" w:rsidR="00DC4C73" w:rsidRPr="00A32065" w:rsidRDefault="00DC4C73" w:rsidP="004A2771">
      <w:pPr>
        <w:jc w:val="both"/>
        <w:rPr>
          <w:rFonts w:ascii="Arial" w:hAnsi="Arial" w:cs="Arial"/>
        </w:rPr>
      </w:pPr>
      <w:r w:rsidRPr="00A32065">
        <w:rPr>
          <w:rFonts w:ascii="Arial" w:hAnsi="Arial" w:cs="Arial"/>
        </w:rPr>
        <w:t xml:space="preserve">Luogo e data_____________________ Firma _____________________________________ </w:t>
      </w:r>
    </w:p>
    <w:p w14:paraId="3379FA7E" w14:textId="77777777" w:rsidR="007217AD" w:rsidRPr="00E93A37" w:rsidRDefault="007217AD" w:rsidP="007217AD">
      <w:pPr>
        <w:rPr>
          <w:rFonts w:ascii="Arial" w:hAnsi="Arial" w:cs="Arial"/>
          <w:sz w:val="18"/>
          <w:szCs w:val="18"/>
        </w:rPr>
      </w:pPr>
      <w:r w:rsidRPr="00E93A37">
        <w:rPr>
          <w:rFonts w:ascii="Arial" w:hAnsi="Arial" w:cs="Arial"/>
          <w:sz w:val="18"/>
          <w:szCs w:val="18"/>
        </w:rPr>
        <w:t>[In caso di firma non digitale, si prega di allegare un documento di identità.]</w:t>
      </w:r>
    </w:p>
    <w:p w14:paraId="75C88DD2" w14:textId="77777777" w:rsidR="00955F67" w:rsidRDefault="00955F67">
      <w:pPr>
        <w:rPr>
          <w:rFonts w:ascii="Arial" w:hAnsi="Arial" w:cs="Arial"/>
          <w:b/>
          <w:bCs/>
        </w:rPr>
      </w:pPr>
    </w:p>
    <w:p w14:paraId="55C4718A" w14:textId="63B01954" w:rsidR="00DC4C73" w:rsidRPr="00C945F5" w:rsidRDefault="00DC4C73">
      <w:pPr>
        <w:rPr>
          <w:rFonts w:ascii="Arial" w:hAnsi="Arial" w:cs="Arial"/>
          <w:b/>
          <w:bCs/>
          <w:sz w:val="20"/>
          <w:szCs w:val="20"/>
        </w:rPr>
      </w:pPr>
      <w:r w:rsidRPr="00C945F5">
        <w:rPr>
          <w:rFonts w:ascii="Arial" w:hAnsi="Arial" w:cs="Arial"/>
          <w:b/>
          <w:bCs/>
          <w:sz w:val="20"/>
          <w:szCs w:val="20"/>
        </w:rPr>
        <w:t xml:space="preserve">Dichiarazione ex art. 76 DPR n. 445/2000 </w:t>
      </w:r>
    </w:p>
    <w:p w14:paraId="1E3384B5" w14:textId="77777777" w:rsidR="00DC4C73" w:rsidRPr="00C945F5" w:rsidRDefault="00DC4C73" w:rsidP="00025BBB">
      <w:pPr>
        <w:jc w:val="both"/>
        <w:rPr>
          <w:rFonts w:ascii="Arial" w:hAnsi="Arial" w:cs="Arial"/>
          <w:sz w:val="20"/>
          <w:szCs w:val="20"/>
        </w:rPr>
      </w:pPr>
      <w:r w:rsidRPr="00C945F5">
        <w:rPr>
          <w:rFonts w:ascii="Arial" w:hAnsi="Arial" w:cs="Arial"/>
          <w:sz w:val="20"/>
          <w:szCs w:val="20"/>
        </w:rPr>
        <w:t xml:space="preserve">Dichiaro che, ai sensi e per gli effetti degli articoli 46 e 47 e consapevole delle sanzioni penali previste dall’articolo 76 del D.P.R. 28 dicembre 2000, n. 445 nelle ipotesi di falsità in atti e dichiarazioni mendaci, le informazioni riportate nella presente domanda corrispondono a verità. </w:t>
      </w:r>
    </w:p>
    <w:p w14:paraId="216BFE91" w14:textId="77777777" w:rsidR="00DC4C73" w:rsidRPr="00C945F5" w:rsidRDefault="00DC4C73" w:rsidP="00025BBB">
      <w:pPr>
        <w:jc w:val="both"/>
        <w:rPr>
          <w:rFonts w:ascii="Arial" w:hAnsi="Arial" w:cs="Arial"/>
          <w:sz w:val="20"/>
          <w:szCs w:val="20"/>
        </w:rPr>
      </w:pPr>
    </w:p>
    <w:p w14:paraId="102FEBB3" w14:textId="77777777" w:rsidR="00DC4C73" w:rsidRPr="00C945F5" w:rsidRDefault="00DC4C73" w:rsidP="00025BB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45F5">
        <w:rPr>
          <w:rFonts w:ascii="Arial" w:hAnsi="Arial" w:cs="Arial"/>
          <w:b/>
          <w:bCs/>
          <w:sz w:val="20"/>
          <w:szCs w:val="20"/>
        </w:rPr>
        <w:t xml:space="preserve">Informativa ex art. 13 Regolamento 679/2016/UE – GDPR </w:t>
      </w:r>
    </w:p>
    <w:p w14:paraId="4F3CD925" w14:textId="69E9891D" w:rsidR="00C66244" w:rsidRPr="00C945F5" w:rsidRDefault="00DC4C73" w:rsidP="00025BBB">
      <w:pPr>
        <w:jc w:val="both"/>
        <w:rPr>
          <w:rFonts w:ascii="Arial" w:hAnsi="Arial" w:cs="Arial"/>
          <w:sz w:val="20"/>
          <w:szCs w:val="20"/>
        </w:rPr>
      </w:pPr>
      <w:r w:rsidRPr="00C945F5">
        <w:rPr>
          <w:rFonts w:ascii="Arial" w:hAnsi="Arial" w:cs="Arial"/>
          <w:sz w:val="20"/>
          <w:szCs w:val="20"/>
        </w:rPr>
        <w:t xml:space="preserve">Si informa che i dati personali raccolti saranno trattati, anche con strumenti informatici, nel rispetto dei principi stabiliti dal Regolamento 679/2016/UE - GDPR, esclusivamente nell’ambito del procedimento per il quale la presente dichiarazione viene resa. Il titolare del trattamento dei dati personali è la Regione del Veneto/Giunta regionale. Il responsabile del trattamento è </w:t>
      </w:r>
      <w:r w:rsidR="00A664B4" w:rsidRPr="00C945F5">
        <w:rPr>
          <w:rFonts w:ascii="Arial" w:hAnsi="Arial" w:cs="Arial"/>
          <w:sz w:val="20"/>
          <w:szCs w:val="20"/>
        </w:rPr>
        <w:t>il Direttore della Unità Organizzativa Beni e servizi culturali, dottoressa Valentina Galan.</w:t>
      </w:r>
      <w:r w:rsidRPr="00C945F5">
        <w:rPr>
          <w:rFonts w:ascii="Arial" w:hAnsi="Arial" w:cs="Arial"/>
          <w:sz w:val="20"/>
          <w:szCs w:val="20"/>
        </w:rPr>
        <w:t xml:space="preserve"> Competono all’interessato tutti i diritti previsti dall'articolo 15 e seguenti del Regolamento 679/2016/UE - GDPR, che potrà quindi chiedere al responsabile del trattamento l’accesso, la correzione e l’integrazione dei propri dati e, ricorrendone gli estremi, la cancellazione o il blocco.</w:t>
      </w:r>
    </w:p>
    <w:sectPr w:rsidR="00C66244" w:rsidRPr="00C945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6B5"/>
    <w:multiLevelType w:val="hybridMultilevel"/>
    <w:tmpl w:val="20B2A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D2A77"/>
    <w:multiLevelType w:val="hybridMultilevel"/>
    <w:tmpl w:val="599ACE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811FB"/>
    <w:multiLevelType w:val="hybridMultilevel"/>
    <w:tmpl w:val="93F0D9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52"/>
    <w:rsid w:val="000062A7"/>
    <w:rsid w:val="000079B7"/>
    <w:rsid w:val="00025BBB"/>
    <w:rsid w:val="00034483"/>
    <w:rsid w:val="00053A7A"/>
    <w:rsid w:val="00066D04"/>
    <w:rsid w:val="000745C7"/>
    <w:rsid w:val="0009088F"/>
    <w:rsid w:val="000B198D"/>
    <w:rsid w:val="000B5C33"/>
    <w:rsid w:val="000E2C0F"/>
    <w:rsid w:val="000F2D42"/>
    <w:rsid w:val="000F6180"/>
    <w:rsid w:val="0010678C"/>
    <w:rsid w:val="001243A4"/>
    <w:rsid w:val="0015370F"/>
    <w:rsid w:val="00170A74"/>
    <w:rsid w:val="00173B1B"/>
    <w:rsid w:val="00187EE2"/>
    <w:rsid w:val="00190BD6"/>
    <w:rsid w:val="001B269D"/>
    <w:rsid w:val="001C58A8"/>
    <w:rsid w:val="001D7615"/>
    <w:rsid w:val="001E0459"/>
    <w:rsid w:val="001F54CA"/>
    <w:rsid w:val="00222E0A"/>
    <w:rsid w:val="002301F5"/>
    <w:rsid w:val="00231E62"/>
    <w:rsid w:val="00243938"/>
    <w:rsid w:val="00247894"/>
    <w:rsid w:val="00264F24"/>
    <w:rsid w:val="00265217"/>
    <w:rsid w:val="0027635B"/>
    <w:rsid w:val="00294A68"/>
    <w:rsid w:val="0029620C"/>
    <w:rsid w:val="002A27A2"/>
    <w:rsid w:val="002B3CC6"/>
    <w:rsid w:val="002D500D"/>
    <w:rsid w:val="002D7B75"/>
    <w:rsid w:val="002E416D"/>
    <w:rsid w:val="002E42D6"/>
    <w:rsid w:val="00331705"/>
    <w:rsid w:val="00341246"/>
    <w:rsid w:val="00367092"/>
    <w:rsid w:val="00372CD2"/>
    <w:rsid w:val="00374D7B"/>
    <w:rsid w:val="00377252"/>
    <w:rsid w:val="003803E1"/>
    <w:rsid w:val="003963CF"/>
    <w:rsid w:val="003A1240"/>
    <w:rsid w:val="003A70C2"/>
    <w:rsid w:val="003B42FD"/>
    <w:rsid w:val="003B47B3"/>
    <w:rsid w:val="0041230F"/>
    <w:rsid w:val="00417E53"/>
    <w:rsid w:val="00432AA4"/>
    <w:rsid w:val="00443D37"/>
    <w:rsid w:val="00474A1C"/>
    <w:rsid w:val="0048766A"/>
    <w:rsid w:val="0049348B"/>
    <w:rsid w:val="00493DF7"/>
    <w:rsid w:val="00497F05"/>
    <w:rsid w:val="004A2771"/>
    <w:rsid w:val="004C30A9"/>
    <w:rsid w:val="004D0337"/>
    <w:rsid w:val="004D0425"/>
    <w:rsid w:val="004E0D84"/>
    <w:rsid w:val="004F65DB"/>
    <w:rsid w:val="0051146E"/>
    <w:rsid w:val="00523B93"/>
    <w:rsid w:val="0053577D"/>
    <w:rsid w:val="005374B2"/>
    <w:rsid w:val="005478A8"/>
    <w:rsid w:val="00556911"/>
    <w:rsid w:val="00557F0E"/>
    <w:rsid w:val="00562B73"/>
    <w:rsid w:val="00562FBC"/>
    <w:rsid w:val="0057662B"/>
    <w:rsid w:val="00585663"/>
    <w:rsid w:val="005B4B6A"/>
    <w:rsid w:val="005B585E"/>
    <w:rsid w:val="005C1850"/>
    <w:rsid w:val="005C3C67"/>
    <w:rsid w:val="005D1A71"/>
    <w:rsid w:val="005E3104"/>
    <w:rsid w:val="00612C3E"/>
    <w:rsid w:val="00614AFA"/>
    <w:rsid w:val="00672EC2"/>
    <w:rsid w:val="00685C1E"/>
    <w:rsid w:val="006A529F"/>
    <w:rsid w:val="006C2A5A"/>
    <w:rsid w:val="006D2D54"/>
    <w:rsid w:val="006D59B2"/>
    <w:rsid w:val="006E6BF4"/>
    <w:rsid w:val="0070430F"/>
    <w:rsid w:val="00704912"/>
    <w:rsid w:val="00707790"/>
    <w:rsid w:val="007217AD"/>
    <w:rsid w:val="00726A1B"/>
    <w:rsid w:val="007375E5"/>
    <w:rsid w:val="00741A63"/>
    <w:rsid w:val="007428F9"/>
    <w:rsid w:val="0074535F"/>
    <w:rsid w:val="00755788"/>
    <w:rsid w:val="007564A9"/>
    <w:rsid w:val="007766B0"/>
    <w:rsid w:val="007771C0"/>
    <w:rsid w:val="00787214"/>
    <w:rsid w:val="00787D81"/>
    <w:rsid w:val="007A2F29"/>
    <w:rsid w:val="007B0AC8"/>
    <w:rsid w:val="007B163C"/>
    <w:rsid w:val="007B711E"/>
    <w:rsid w:val="0080575D"/>
    <w:rsid w:val="00820850"/>
    <w:rsid w:val="00840AA4"/>
    <w:rsid w:val="00852551"/>
    <w:rsid w:val="00872AEC"/>
    <w:rsid w:val="008947A1"/>
    <w:rsid w:val="008D3D67"/>
    <w:rsid w:val="008F2E8A"/>
    <w:rsid w:val="008F49A8"/>
    <w:rsid w:val="00910EE1"/>
    <w:rsid w:val="00917D9D"/>
    <w:rsid w:val="009248D1"/>
    <w:rsid w:val="00944A64"/>
    <w:rsid w:val="00946EF3"/>
    <w:rsid w:val="00955F67"/>
    <w:rsid w:val="00956F97"/>
    <w:rsid w:val="009635FC"/>
    <w:rsid w:val="009656E1"/>
    <w:rsid w:val="009755B4"/>
    <w:rsid w:val="009811CA"/>
    <w:rsid w:val="009B5435"/>
    <w:rsid w:val="009E7068"/>
    <w:rsid w:val="009F0F33"/>
    <w:rsid w:val="00A06C6A"/>
    <w:rsid w:val="00A0791B"/>
    <w:rsid w:val="00A22D07"/>
    <w:rsid w:val="00A255E4"/>
    <w:rsid w:val="00A25B94"/>
    <w:rsid w:val="00A32065"/>
    <w:rsid w:val="00A47856"/>
    <w:rsid w:val="00A56F1D"/>
    <w:rsid w:val="00A664B4"/>
    <w:rsid w:val="00A75823"/>
    <w:rsid w:val="00A90B6D"/>
    <w:rsid w:val="00A92BEE"/>
    <w:rsid w:val="00AE0D39"/>
    <w:rsid w:val="00AE6A32"/>
    <w:rsid w:val="00AF214A"/>
    <w:rsid w:val="00AF7FB4"/>
    <w:rsid w:val="00B01057"/>
    <w:rsid w:val="00B05517"/>
    <w:rsid w:val="00B05A59"/>
    <w:rsid w:val="00B26A55"/>
    <w:rsid w:val="00B51329"/>
    <w:rsid w:val="00B659D0"/>
    <w:rsid w:val="00B737F0"/>
    <w:rsid w:val="00B75DC3"/>
    <w:rsid w:val="00B800DB"/>
    <w:rsid w:val="00B849D1"/>
    <w:rsid w:val="00BA465A"/>
    <w:rsid w:val="00BC5040"/>
    <w:rsid w:val="00BD0A08"/>
    <w:rsid w:val="00BD2294"/>
    <w:rsid w:val="00BD5177"/>
    <w:rsid w:val="00C04E06"/>
    <w:rsid w:val="00C13EAB"/>
    <w:rsid w:val="00C30E61"/>
    <w:rsid w:val="00C34C25"/>
    <w:rsid w:val="00C500AB"/>
    <w:rsid w:val="00C52DC7"/>
    <w:rsid w:val="00C66244"/>
    <w:rsid w:val="00C66473"/>
    <w:rsid w:val="00C73DA7"/>
    <w:rsid w:val="00C87B2F"/>
    <w:rsid w:val="00C945F5"/>
    <w:rsid w:val="00CE5FD8"/>
    <w:rsid w:val="00CE689D"/>
    <w:rsid w:val="00CF58CC"/>
    <w:rsid w:val="00CF5953"/>
    <w:rsid w:val="00D032AB"/>
    <w:rsid w:val="00D112B8"/>
    <w:rsid w:val="00D23C0A"/>
    <w:rsid w:val="00D42A76"/>
    <w:rsid w:val="00D51FED"/>
    <w:rsid w:val="00D641F9"/>
    <w:rsid w:val="00D83989"/>
    <w:rsid w:val="00D92B16"/>
    <w:rsid w:val="00D9452C"/>
    <w:rsid w:val="00DB3D85"/>
    <w:rsid w:val="00DC4C73"/>
    <w:rsid w:val="00DC7BCB"/>
    <w:rsid w:val="00DD64F9"/>
    <w:rsid w:val="00DE319B"/>
    <w:rsid w:val="00DE4A46"/>
    <w:rsid w:val="00E00140"/>
    <w:rsid w:val="00E054E5"/>
    <w:rsid w:val="00E07722"/>
    <w:rsid w:val="00E13FCB"/>
    <w:rsid w:val="00E21A6D"/>
    <w:rsid w:val="00E3143B"/>
    <w:rsid w:val="00E423EC"/>
    <w:rsid w:val="00E45101"/>
    <w:rsid w:val="00E66E7A"/>
    <w:rsid w:val="00E7081F"/>
    <w:rsid w:val="00E8377D"/>
    <w:rsid w:val="00E86834"/>
    <w:rsid w:val="00E920C6"/>
    <w:rsid w:val="00E93A37"/>
    <w:rsid w:val="00EA30B1"/>
    <w:rsid w:val="00EB2F89"/>
    <w:rsid w:val="00EC1A36"/>
    <w:rsid w:val="00EF060B"/>
    <w:rsid w:val="00F34BEC"/>
    <w:rsid w:val="00F50B62"/>
    <w:rsid w:val="00F754EB"/>
    <w:rsid w:val="00F84860"/>
    <w:rsid w:val="00F86752"/>
    <w:rsid w:val="00F939D1"/>
    <w:rsid w:val="00FB4342"/>
    <w:rsid w:val="00FC04E1"/>
    <w:rsid w:val="00FD589F"/>
    <w:rsid w:val="00FE104E"/>
    <w:rsid w:val="00FF34CD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FB09"/>
  <w15:chartTrackingRefBased/>
  <w15:docId w15:val="{93DB4AB0-D385-473F-BAF9-529A1C1A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6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6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6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6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6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6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6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6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6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67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67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67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67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67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67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6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67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67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67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67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675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2F8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2F8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5177"/>
    <w:rPr>
      <w:color w:val="96607D" w:themeColor="followedHyperlink"/>
      <w:u w:val="single"/>
    </w:rPr>
  </w:style>
  <w:style w:type="paragraph" w:styleId="Nessunaspaziatura">
    <w:name w:val="No Spacing"/>
    <w:uiPriority w:val="1"/>
    <w:qFormat/>
    <w:rsid w:val="00BD51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o.sbn@regione.venet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Stefano Negretto</dc:creator>
  <cp:keywords/>
  <dc:description/>
  <cp:lastModifiedBy>Giulio Stefano Negretto</cp:lastModifiedBy>
  <cp:revision>2</cp:revision>
  <dcterms:created xsi:type="dcterms:W3CDTF">2025-02-21T05:51:00Z</dcterms:created>
  <dcterms:modified xsi:type="dcterms:W3CDTF">2025-02-21T05:51:00Z</dcterms:modified>
</cp:coreProperties>
</file>