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F85D" w14:textId="713B2990" w:rsidR="005D1A71" w:rsidRPr="00BC6058" w:rsidRDefault="00F86752">
      <w:pPr>
        <w:rPr>
          <w:rFonts w:ascii="Arial" w:hAnsi="Arial" w:cs="Arial"/>
        </w:rPr>
      </w:pPr>
      <w:r w:rsidRPr="0030749B">
        <w:rPr>
          <w:rFonts w:ascii="Arial" w:hAnsi="Arial" w:cs="Arial"/>
          <w:noProof/>
          <w:lang w:eastAsia="it-IT"/>
        </w:rPr>
        <w:drawing>
          <wp:inline distT="0" distB="0" distL="0" distR="0" wp14:anchorId="5EBB71F6" wp14:editId="580FCD1F">
            <wp:extent cx="2295525" cy="281940"/>
            <wp:effectExtent l="0" t="0" r="9525" b="381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E70" w:rsidRPr="0030749B">
        <w:rPr>
          <w:rFonts w:ascii="Arial" w:hAnsi="Arial" w:cs="Arial"/>
        </w:rPr>
        <w:t xml:space="preserve"> </w:t>
      </w:r>
    </w:p>
    <w:p w14:paraId="273A4A12" w14:textId="045F3B23" w:rsidR="00F86752" w:rsidRPr="00BC6058" w:rsidRDefault="00F86752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>REGIONE DEL VENETO</w:t>
      </w:r>
    </w:p>
    <w:p w14:paraId="5A7DC1A1" w14:textId="173991A8" w:rsidR="00F86752" w:rsidRPr="00BC6058" w:rsidRDefault="00F86752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>DIREZIONE BENI ATTIVITA’ CULTURALI E SPORT</w:t>
      </w:r>
    </w:p>
    <w:p w14:paraId="611C4790" w14:textId="262BA1F4" w:rsidR="00EF060B" w:rsidRPr="00BC6058" w:rsidRDefault="00EF060B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 xml:space="preserve">Palazzo </w:t>
      </w:r>
      <w:proofErr w:type="spellStart"/>
      <w:r w:rsidRPr="00BC6058">
        <w:rPr>
          <w:rFonts w:ascii="Arial" w:hAnsi="Arial" w:cs="Arial"/>
        </w:rPr>
        <w:t>Sceriman</w:t>
      </w:r>
      <w:proofErr w:type="spellEnd"/>
      <w:r w:rsidRPr="00BC6058">
        <w:rPr>
          <w:rFonts w:ascii="Arial" w:hAnsi="Arial" w:cs="Arial"/>
        </w:rPr>
        <w:t xml:space="preserve"> – </w:t>
      </w:r>
      <w:proofErr w:type="spellStart"/>
      <w:r w:rsidRPr="00BC6058">
        <w:rPr>
          <w:rFonts w:ascii="Arial" w:hAnsi="Arial" w:cs="Arial"/>
        </w:rPr>
        <w:t>Cannaregio</w:t>
      </w:r>
      <w:proofErr w:type="spellEnd"/>
      <w:r w:rsidRPr="00BC6058">
        <w:rPr>
          <w:rFonts w:ascii="Arial" w:hAnsi="Arial" w:cs="Arial"/>
        </w:rPr>
        <w:t>, 168</w:t>
      </w:r>
    </w:p>
    <w:p w14:paraId="67B62B6D" w14:textId="6C685015" w:rsidR="00EF060B" w:rsidRPr="00BC6058" w:rsidRDefault="00EF060B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>30121 VENEZIA</w:t>
      </w:r>
    </w:p>
    <w:p w14:paraId="1BDF4E89" w14:textId="41221F96" w:rsidR="00EF060B" w:rsidRPr="00BC6058" w:rsidRDefault="00EB2F89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 xml:space="preserve">PEC: </w:t>
      </w:r>
      <w:hyperlink r:id="rId6" w:history="1">
        <w:r w:rsidRPr="00BC6058">
          <w:rPr>
            <w:rStyle w:val="Collegamentoipertestuale"/>
            <w:rFonts w:ascii="Arial" w:hAnsi="Arial" w:cs="Arial"/>
          </w:rPr>
          <w:t>beniattivitaculturalisport@pec.regione.veneto.it</w:t>
        </w:r>
      </w:hyperlink>
      <w:r w:rsidRPr="00BC6058">
        <w:rPr>
          <w:rFonts w:ascii="Arial" w:hAnsi="Arial" w:cs="Arial"/>
        </w:rPr>
        <w:t xml:space="preserve"> </w:t>
      </w:r>
    </w:p>
    <w:p w14:paraId="6209A70D" w14:textId="63794B55" w:rsidR="00EB2F89" w:rsidRPr="00BC6058" w:rsidRDefault="00B7522B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>o</w:t>
      </w:r>
      <w:r w:rsidR="00EB2F89" w:rsidRPr="00BC6058">
        <w:rPr>
          <w:rFonts w:ascii="Arial" w:hAnsi="Arial" w:cs="Arial"/>
        </w:rPr>
        <w:t>ppure</w:t>
      </w:r>
      <w:r w:rsidR="000079B7" w:rsidRPr="00BC6058">
        <w:rPr>
          <w:rFonts w:ascii="Arial" w:hAnsi="Arial" w:cs="Arial"/>
        </w:rPr>
        <w:t xml:space="preserve">: </w:t>
      </w:r>
    </w:p>
    <w:p w14:paraId="022557AA" w14:textId="006A82A6" w:rsidR="000079B7" w:rsidRPr="00BC6058" w:rsidRDefault="000079B7" w:rsidP="00BD5177">
      <w:pPr>
        <w:pStyle w:val="Nessunaspaziatura"/>
        <w:ind w:left="4248"/>
        <w:rPr>
          <w:rFonts w:ascii="Arial" w:hAnsi="Arial" w:cs="Arial"/>
        </w:rPr>
      </w:pPr>
      <w:r w:rsidRPr="00BC6058">
        <w:rPr>
          <w:rFonts w:ascii="Arial" w:hAnsi="Arial" w:cs="Arial"/>
        </w:rPr>
        <w:t>fax: 0412792783</w:t>
      </w:r>
    </w:p>
    <w:p w14:paraId="4482EF60" w14:textId="77777777" w:rsidR="00F86752" w:rsidRPr="00BC6058" w:rsidRDefault="00F86752">
      <w:pPr>
        <w:rPr>
          <w:rFonts w:ascii="Arial" w:hAnsi="Arial" w:cs="Arial"/>
        </w:rPr>
      </w:pPr>
    </w:p>
    <w:p w14:paraId="6B3EAB91" w14:textId="778A5459" w:rsidR="00F86752" w:rsidRPr="00BC6058" w:rsidRDefault="000079B7">
      <w:pPr>
        <w:rPr>
          <w:rFonts w:ascii="Arial" w:hAnsi="Arial" w:cs="Arial"/>
        </w:rPr>
      </w:pPr>
      <w:r w:rsidRPr="00BC6058">
        <w:rPr>
          <w:rFonts w:ascii="Arial" w:hAnsi="Arial" w:cs="Arial"/>
        </w:rPr>
        <w:t xml:space="preserve">OGGETTO: </w:t>
      </w:r>
      <w:r w:rsidR="00F86752" w:rsidRPr="00BC6058">
        <w:rPr>
          <w:rFonts w:ascii="Arial" w:hAnsi="Arial" w:cs="Arial"/>
        </w:rPr>
        <w:t xml:space="preserve">Domanda </w:t>
      </w:r>
      <w:r w:rsidR="000B6427" w:rsidRPr="00BC6058">
        <w:rPr>
          <w:rFonts w:ascii="Arial" w:hAnsi="Arial" w:cs="Arial"/>
        </w:rPr>
        <w:t xml:space="preserve">di </w:t>
      </w:r>
      <w:r w:rsidR="00F86752" w:rsidRPr="00BC6058">
        <w:rPr>
          <w:rFonts w:ascii="Arial" w:hAnsi="Arial" w:cs="Arial"/>
        </w:rPr>
        <w:t>adesione</w:t>
      </w:r>
      <w:r w:rsidRPr="00BC6058">
        <w:rPr>
          <w:rFonts w:ascii="Arial" w:hAnsi="Arial" w:cs="Arial"/>
        </w:rPr>
        <w:t xml:space="preserve"> al Polo regionale del Veneto</w:t>
      </w:r>
      <w:r w:rsidR="00F84860" w:rsidRPr="00BC6058">
        <w:rPr>
          <w:rFonts w:ascii="Arial" w:hAnsi="Arial" w:cs="Arial"/>
        </w:rPr>
        <w:t xml:space="preserve"> (SBN VIA)</w:t>
      </w:r>
    </w:p>
    <w:p w14:paraId="1808FF02" w14:textId="77777777" w:rsidR="00F84860" w:rsidRPr="00BC6058" w:rsidRDefault="00F84860">
      <w:pPr>
        <w:rPr>
          <w:rFonts w:ascii="Arial" w:hAnsi="Arial" w:cs="Arial"/>
        </w:rPr>
      </w:pPr>
    </w:p>
    <w:p w14:paraId="45BAF071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Il/La sottoscritto/a _______________________________________________________________</w:t>
      </w:r>
    </w:p>
    <w:p w14:paraId="2FA708ED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nato/a il ____________________ a __________________________________ Prov.__________</w:t>
      </w:r>
    </w:p>
    <w:p w14:paraId="360E38D3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C.F. _______________________________________________</w:t>
      </w:r>
    </w:p>
    <w:p w14:paraId="5AA6D07D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in qualità di Legale rappresentante dell’Ente </w:t>
      </w:r>
    </w:p>
    <w:p w14:paraId="4C994372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______________________________________________________________________________</w:t>
      </w:r>
    </w:p>
    <w:p w14:paraId="2EBD45CE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>con sede in via__________________________________________</w:t>
      </w:r>
      <w:r>
        <w:rPr>
          <w:rFonts w:ascii="Arial" w:hAnsi="Arial" w:cs="Arial"/>
        </w:rPr>
        <w:t>___</w:t>
      </w:r>
      <w:r w:rsidRPr="0018754A">
        <w:rPr>
          <w:rFonts w:ascii="Arial" w:hAnsi="Arial" w:cs="Arial"/>
        </w:rPr>
        <w:t xml:space="preserve">_ n.__________________, </w:t>
      </w:r>
    </w:p>
    <w:p w14:paraId="2E2BBE10" w14:textId="77777777" w:rsidR="00BC6058" w:rsidRPr="0018754A" w:rsidRDefault="00BC6058" w:rsidP="00BC60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 </w:t>
      </w:r>
      <w:r w:rsidRPr="0018754A">
        <w:rPr>
          <w:rFonts w:ascii="Arial" w:hAnsi="Arial" w:cs="Arial"/>
        </w:rPr>
        <w:t xml:space="preserve">_________, </w:t>
      </w:r>
      <w:r>
        <w:rPr>
          <w:rFonts w:ascii="Arial" w:hAnsi="Arial" w:cs="Arial"/>
        </w:rPr>
        <w:t>C</w:t>
      </w:r>
      <w:r w:rsidRPr="0018754A">
        <w:rPr>
          <w:rFonts w:ascii="Arial" w:hAnsi="Arial" w:cs="Arial"/>
        </w:rPr>
        <w:t>omune di______________________________________, prov. di___________</w:t>
      </w:r>
    </w:p>
    <w:p w14:paraId="5F273790" w14:textId="77777777" w:rsidR="00BC6058" w:rsidRPr="0018754A" w:rsidRDefault="00BC6058" w:rsidP="00BC6058">
      <w:pPr>
        <w:jc w:val="both"/>
        <w:rPr>
          <w:rFonts w:ascii="Arial" w:hAnsi="Arial" w:cs="Arial"/>
        </w:rPr>
      </w:pPr>
      <w:r w:rsidRPr="0018754A">
        <w:rPr>
          <w:rFonts w:ascii="Arial" w:hAnsi="Arial" w:cs="Arial"/>
        </w:rPr>
        <w:t xml:space="preserve">telefono_______________________________, fax_______________________________, </w:t>
      </w:r>
    </w:p>
    <w:p w14:paraId="7E8B81A6" w14:textId="77777777" w:rsidR="00BC6058" w:rsidRPr="0018754A" w:rsidRDefault="00BC6058" w:rsidP="00BC6058">
      <w:pPr>
        <w:rPr>
          <w:rFonts w:ascii="Arial" w:hAnsi="Arial" w:cs="Arial"/>
        </w:rPr>
      </w:pPr>
      <w:r w:rsidRPr="0018754A">
        <w:rPr>
          <w:rFonts w:ascii="Arial" w:hAnsi="Arial" w:cs="Arial"/>
        </w:rPr>
        <w:t>e-mail_________________________________________________________________________</w:t>
      </w:r>
    </w:p>
    <w:p w14:paraId="48F9C48D" w14:textId="6066DC24" w:rsidR="00BC6058" w:rsidRPr="0018754A" w:rsidRDefault="00BC6058" w:rsidP="00BC6058">
      <w:pPr>
        <w:rPr>
          <w:rFonts w:ascii="Arial" w:hAnsi="Arial" w:cs="Arial"/>
        </w:rPr>
      </w:pPr>
      <w:r w:rsidRPr="0018754A">
        <w:rPr>
          <w:rFonts w:ascii="Arial" w:hAnsi="Arial" w:cs="Arial"/>
        </w:rPr>
        <w:t>PEC (se in possesso) ____________________________________________________________</w:t>
      </w:r>
    </w:p>
    <w:p w14:paraId="432BA945" w14:textId="2D80BEF0" w:rsidR="00991754" w:rsidRDefault="00991754" w:rsidP="004A2771">
      <w:pPr>
        <w:jc w:val="both"/>
        <w:rPr>
          <w:rFonts w:ascii="Arial" w:hAnsi="Arial" w:cs="Arial"/>
        </w:rPr>
      </w:pPr>
    </w:p>
    <w:p w14:paraId="26EBF2B4" w14:textId="77777777" w:rsidR="00D72552" w:rsidRPr="00BC6058" w:rsidRDefault="00D72552" w:rsidP="00D72552">
      <w:pPr>
        <w:jc w:val="center"/>
        <w:rPr>
          <w:rFonts w:ascii="Arial" w:hAnsi="Arial" w:cs="Arial"/>
        </w:rPr>
      </w:pPr>
      <w:r w:rsidRPr="00BC6058">
        <w:rPr>
          <w:rFonts w:ascii="Arial" w:hAnsi="Arial" w:cs="Arial"/>
        </w:rPr>
        <w:t xml:space="preserve">CHIEDE  </w:t>
      </w:r>
    </w:p>
    <w:p w14:paraId="38ACDFC1" w14:textId="552DA9B0" w:rsidR="00CC6386" w:rsidRDefault="00D72552" w:rsidP="00CC63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aderire </w:t>
      </w:r>
      <w:r w:rsidRPr="0018754A">
        <w:rPr>
          <w:rFonts w:ascii="Arial" w:hAnsi="Arial" w:cs="Arial"/>
        </w:rPr>
        <w:t xml:space="preserve">al “Polo regionale del Veneto del Servizio Bibliotecario Nazionale (SBN VIA)”, istituito con </w:t>
      </w:r>
      <w:r>
        <w:rPr>
          <w:rFonts w:ascii="Arial" w:hAnsi="Arial" w:cs="Arial"/>
        </w:rPr>
        <w:t xml:space="preserve">la </w:t>
      </w:r>
      <w:r w:rsidRPr="0018754A">
        <w:rPr>
          <w:rFonts w:ascii="Arial" w:hAnsi="Arial" w:cs="Arial"/>
        </w:rPr>
        <w:t xml:space="preserve">deliberazione di Giunta regionale n. 377 del 26.01.1989 e </w:t>
      </w:r>
      <w:r>
        <w:rPr>
          <w:rFonts w:ascii="Arial" w:hAnsi="Arial" w:cs="Arial"/>
        </w:rPr>
        <w:t xml:space="preserve">formalizzato con la </w:t>
      </w:r>
      <w:r w:rsidRPr="0018754A">
        <w:rPr>
          <w:rFonts w:ascii="Arial" w:hAnsi="Arial" w:cs="Arial"/>
        </w:rPr>
        <w:t>sottoscrizione d</w:t>
      </w:r>
      <w:r>
        <w:rPr>
          <w:rFonts w:ascii="Arial" w:hAnsi="Arial" w:cs="Arial"/>
        </w:rPr>
        <w:t>i una</w:t>
      </w:r>
      <w:r w:rsidRPr="0018754A">
        <w:rPr>
          <w:rFonts w:ascii="Arial" w:hAnsi="Arial" w:cs="Arial"/>
        </w:rPr>
        <w:t xml:space="preserve"> </w:t>
      </w:r>
      <w:r w:rsidRPr="00EF74BE">
        <w:rPr>
          <w:rFonts w:ascii="Arial" w:hAnsi="Arial" w:cs="Arial"/>
        </w:rPr>
        <w:t>convenzione con il Ministero per i Beni Culturali</w:t>
      </w:r>
      <w:r w:rsidR="00EF74BE" w:rsidRPr="00EF74BE">
        <w:rPr>
          <w:rFonts w:ascii="Arial" w:hAnsi="Arial" w:cs="Arial"/>
        </w:rPr>
        <w:t xml:space="preserve"> e Ambientali</w:t>
      </w:r>
      <w:r>
        <w:rPr>
          <w:rFonts w:ascii="Arial" w:hAnsi="Arial" w:cs="Arial"/>
        </w:rPr>
        <w:t xml:space="preserve"> il 19.7.1989</w:t>
      </w:r>
      <w:r w:rsidR="003729E9">
        <w:rPr>
          <w:rFonts w:ascii="Arial" w:hAnsi="Arial" w:cs="Arial"/>
        </w:rPr>
        <w:t>,</w:t>
      </w:r>
      <w:r w:rsidR="00CC6386">
        <w:rPr>
          <w:rFonts w:ascii="Arial" w:hAnsi="Arial" w:cs="Arial"/>
        </w:rPr>
        <w:t xml:space="preserve"> per la/le biblioteca/che:</w:t>
      </w:r>
    </w:p>
    <w:p w14:paraId="5B10C042" w14:textId="148FB0F9" w:rsidR="00CC6386" w:rsidRPr="00A32065" w:rsidRDefault="00CC6386" w:rsidP="00CC6386">
      <w:pPr>
        <w:jc w:val="both"/>
        <w:rPr>
          <w:rFonts w:ascii="Arial" w:hAnsi="Arial" w:cs="Arial"/>
        </w:rPr>
      </w:pPr>
      <w:r w:rsidRPr="00A32065">
        <w:rPr>
          <w:rFonts w:ascii="Arial" w:hAnsi="Arial" w:cs="Arial"/>
        </w:rPr>
        <w:t xml:space="preserve">Codice </w:t>
      </w:r>
      <w:r>
        <w:rPr>
          <w:rFonts w:ascii="Arial" w:hAnsi="Arial" w:cs="Arial"/>
        </w:rPr>
        <w:t>ISIL</w:t>
      </w:r>
      <w:r w:rsidRPr="00A3206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IT</w:t>
      </w:r>
      <w:r w:rsidRPr="00A32065">
        <w:rPr>
          <w:rFonts w:ascii="Arial" w:hAnsi="Arial" w:cs="Arial"/>
        </w:rPr>
        <w:t xml:space="preserve"> __ __</w:t>
      </w:r>
      <w:r>
        <w:rPr>
          <w:rFonts w:ascii="Arial" w:hAnsi="Arial" w:cs="Arial"/>
        </w:rPr>
        <w:t xml:space="preserve"> __ __ __ __ __</w:t>
      </w:r>
      <w:r w:rsidRPr="00A32065">
        <w:rPr>
          <w:rFonts w:ascii="Arial" w:hAnsi="Arial" w:cs="Arial"/>
        </w:rPr>
        <w:t xml:space="preserve">  </w:t>
      </w:r>
    </w:p>
    <w:p w14:paraId="2CAC9951" w14:textId="77777777" w:rsidR="00CC6386" w:rsidRDefault="00CC6386" w:rsidP="00CC6386">
      <w:pPr>
        <w:rPr>
          <w:rFonts w:ascii="Arial" w:hAnsi="Arial" w:cs="Arial"/>
        </w:rPr>
      </w:pPr>
      <w:r w:rsidRPr="004A352A">
        <w:rPr>
          <w:i/>
        </w:rPr>
        <w:t>[NB: Aggiungere le righe necessarie per indicare tutte le biblioteche interessate.]</w:t>
      </w:r>
    </w:p>
    <w:p w14:paraId="74827D22" w14:textId="77777777" w:rsidR="00CC6386" w:rsidRDefault="00CC6386" w:rsidP="00CC6386">
      <w:pPr>
        <w:rPr>
          <w:rFonts w:ascii="Arial" w:hAnsi="Arial" w:cs="Arial"/>
        </w:rPr>
      </w:pPr>
      <w:bookmarkStart w:id="0" w:name="_Hlk186227191"/>
      <w:r>
        <w:rPr>
          <w:rFonts w:ascii="Arial" w:hAnsi="Arial" w:cs="Arial"/>
        </w:rPr>
        <w:t>A tale fine,</w:t>
      </w:r>
    </w:p>
    <w:p w14:paraId="4D0770D8" w14:textId="77777777" w:rsidR="00CC6386" w:rsidRPr="0018754A" w:rsidRDefault="00CC6386" w:rsidP="00CC6386">
      <w:pPr>
        <w:jc w:val="center"/>
        <w:rPr>
          <w:rFonts w:ascii="Arial" w:hAnsi="Arial" w:cs="Arial"/>
        </w:rPr>
      </w:pPr>
      <w:r w:rsidRPr="0018754A">
        <w:rPr>
          <w:rFonts w:ascii="Arial" w:hAnsi="Arial" w:cs="Arial"/>
        </w:rPr>
        <w:t>DICHIARA</w:t>
      </w:r>
    </w:p>
    <w:p w14:paraId="3479F189" w14:textId="6E670D63" w:rsidR="00AF2240" w:rsidRDefault="00CC6386" w:rsidP="00CC638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AF2240">
        <w:rPr>
          <w:rFonts w:ascii="Arial" w:hAnsi="Arial" w:cs="Arial"/>
        </w:rPr>
        <w:t>di sottoscrivere il “Protocollo di partecipazione” al Polo SBN VIA approvato c</w:t>
      </w:r>
      <w:bookmarkStart w:id="1" w:name="_GoBack"/>
      <w:bookmarkEnd w:id="1"/>
      <w:r w:rsidRPr="00BA247E">
        <w:rPr>
          <w:rFonts w:ascii="Arial" w:hAnsi="Arial" w:cs="Arial"/>
        </w:rPr>
        <w:t>on DDR n</w:t>
      </w:r>
      <w:r w:rsidR="00BA247E" w:rsidRPr="00BA247E">
        <w:rPr>
          <w:rFonts w:ascii="Arial" w:hAnsi="Arial" w:cs="Arial"/>
        </w:rPr>
        <w:t>. 53 del 13.</w:t>
      </w:r>
      <w:r w:rsidRPr="00BA247E">
        <w:rPr>
          <w:rFonts w:ascii="Arial" w:hAnsi="Arial" w:cs="Arial"/>
        </w:rPr>
        <w:t>0</w:t>
      </w:r>
      <w:r w:rsidR="00EB4D63" w:rsidRPr="00BA247E">
        <w:rPr>
          <w:rFonts w:ascii="Arial" w:hAnsi="Arial" w:cs="Arial"/>
        </w:rPr>
        <w:t>2</w:t>
      </w:r>
      <w:r w:rsidRPr="00BA247E">
        <w:rPr>
          <w:rFonts w:ascii="Arial" w:hAnsi="Arial" w:cs="Arial"/>
        </w:rPr>
        <w:t>.2025</w:t>
      </w:r>
      <w:r w:rsidR="00BA247E" w:rsidRPr="00BA247E">
        <w:rPr>
          <w:rFonts w:ascii="Arial" w:hAnsi="Arial" w:cs="Arial"/>
        </w:rPr>
        <w:t xml:space="preserve"> </w:t>
      </w:r>
      <w:r w:rsidRPr="00AF2240">
        <w:rPr>
          <w:rFonts w:ascii="Arial" w:hAnsi="Arial" w:cs="Arial"/>
        </w:rPr>
        <w:t>(Allegato A: “Struttura amministrativa, organizzativa e gestionale”; Allegato B: “Regole applicative del Regolamento (UE) 2016/679 - GDPR”);</w:t>
      </w:r>
    </w:p>
    <w:p w14:paraId="3AFADDC0" w14:textId="17CAB908" w:rsidR="00CC6386" w:rsidRPr="00AF2240" w:rsidRDefault="008956B6" w:rsidP="00CC6386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CC6386" w:rsidRPr="00AF2240">
        <w:rPr>
          <w:rFonts w:ascii="Arial" w:hAnsi="Arial" w:cs="Arial"/>
        </w:rPr>
        <w:t>avere inviato al Coordinamento tecnico di Polo la richiesta di assegnazione delle credenziali per operare con il software di Polo.</w:t>
      </w:r>
    </w:p>
    <w:bookmarkEnd w:id="0"/>
    <w:p w14:paraId="7CEC0047" w14:textId="77777777" w:rsidR="0000662F" w:rsidRDefault="0000662F" w:rsidP="00433342">
      <w:pPr>
        <w:jc w:val="both"/>
        <w:rPr>
          <w:rFonts w:ascii="Arial" w:hAnsi="Arial" w:cs="Arial"/>
        </w:rPr>
      </w:pPr>
    </w:p>
    <w:p w14:paraId="430E446D" w14:textId="77777777" w:rsidR="0000662F" w:rsidRDefault="0000662F" w:rsidP="00433342">
      <w:pPr>
        <w:jc w:val="both"/>
        <w:rPr>
          <w:rFonts w:ascii="Arial" w:hAnsi="Arial" w:cs="Arial"/>
        </w:rPr>
      </w:pPr>
    </w:p>
    <w:p w14:paraId="00FBE655" w14:textId="40A56F27" w:rsidR="00633D5F" w:rsidRPr="00433342" w:rsidRDefault="002C67C2" w:rsidP="004333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Alcune</w:t>
      </w:r>
      <w:r w:rsidR="00BE3399" w:rsidRPr="00433342">
        <w:rPr>
          <w:rFonts w:ascii="Arial" w:hAnsi="Arial" w:cs="Arial"/>
        </w:rPr>
        <w:t xml:space="preserve"> note descrittive di presentazione</w:t>
      </w:r>
      <w:r>
        <w:rPr>
          <w:rFonts w:ascii="Arial" w:hAnsi="Arial" w:cs="Arial"/>
        </w:rPr>
        <w:t xml:space="preserve"> della/</w:t>
      </w:r>
      <w:r w:rsidR="00EB4D63">
        <w:rPr>
          <w:rFonts w:ascii="Arial" w:hAnsi="Arial" w:cs="Arial"/>
        </w:rPr>
        <w:t>l</w:t>
      </w:r>
      <w:r>
        <w:rPr>
          <w:rFonts w:ascii="Arial" w:hAnsi="Arial" w:cs="Arial"/>
        </w:rPr>
        <w:t>e biblioteca/che</w:t>
      </w:r>
      <w:r w:rsidR="00BE3399" w:rsidRPr="00433342">
        <w:rPr>
          <w:rFonts w:ascii="Arial" w:hAnsi="Arial" w:cs="Arial"/>
        </w:rPr>
        <w:t>:</w:t>
      </w:r>
    </w:p>
    <w:p w14:paraId="3B4A0FC7" w14:textId="77777777" w:rsidR="00006AF4" w:rsidRDefault="00006AF4" w:rsidP="00BE3399">
      <w:pPr>
        <w:ind w:left="360"/>
        <w:jc w:val="both"/>
        <w:rPr>
          <w:rFonts w:ascii="Arial" w:hAnsi="Arial" w:cs="Arial"/>
        </w:rPr>
      </w:pPr>
    </w:p>
    <w:p w14:paraId="1EC0BAB4" w14:textId="6236EBCD" w:rsidR="00BE3399" w:rsidRDefault="00A9576C" w:rsidP="00BE339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Patrimonio bibliografico e documentario</w:t>
      </w:r>
      <w:r w:rsidR="00006AF4">
        <w:rPr>
          <w:rFonts w:ascii="Arial" w:hAnsi="Arial" w:cs="Arial"/>
        </w:rPr>
        <w:t xml:space="preserve"> (tipologia, consistenza, eventual</w:t>
      </w:r>
      <w:r w:rsidR="008956B6">
        <w:rPr>
          <w:rFonts w:ascii="Arial" w:hAnsi="Arial" w:cs="Arial"/>
        </w:rPr>
        <w:t>i</w:t>
      </w:r>
      <w:r w:rsidR="00006AF4">
        <w:rPr>
          <w:rFonts w:ascii="Arial" w:hAnsi="Arial" w:cs="Arial"/>
        </w:rPr>
        <w:t xml:space="preserve"> peculiarità)</w:t>
      </w:r>
      <w:r w:rsidR="00D43722" w:rsidRPr="008C1EC5">
        <w:rPr>
          <w:rFonts w:ascii="Arial" w:hAnsi="Arial" w:cs="Arial"/>
          <w:sz w:val="16"/>
          <w:szCs w:val="16"/>
        </w:rPr>
        <w:t xml:space="preserve"> [massimo </w:t>
      </w:r>
      <w:r w:rsidR="00236940">
        <w:rPr>
          <w:rFonts w:ascii="Arial" w:hAnsi="Arial" w:cs="Arial"/>
          <w:sz w:val="16"/>
          <w:szCs w:val="16"/>
        </w:rPr>
        <w:t>2</w:t>
      </w:r>
      <w:r w:rsidR="008C1EC5" w:rsidRPr="008C1EC5">
        <w:rPr>
          <w:rFonts w:ascii="Arial" w:hAnsi="Arial" w:cs="Arial"/>
          <w:sz w:val="16"/>
          <w:szCs w:val="16"/>
        </w:rPr>
        <w:t>00 parole]</w:t>
      </w:r>
      <w:r>
        <w:rPr>
          <w:rFonts w:ascii="Arial" w:hAnsi="Arial" w:cs="Arial"/>
        </w:rPr>
        <w:t>:</w:t>
      </w:r>
    </w:p>
    <w:p w14:paraId="10A6ECCD" w14:textId="194FE418" w:rsidR="00A9576C" w:rsidRDefault="00A9576C" w:rsidP="00BE339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FDB80EB" w14:textId="77777777" w:rsidR="00D43722" w:rsidRDefault="00D43722" w:rsidP="00D437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4D931E1" w14:textId="77777777" w:rsidR="00D43722" w:rsidRDefault="00D43722" w:rsidP="00D437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676FCEC" w14:textId="77777777" w:rsidR="00D43722" w:rsidRDefault="00D43722" w:rsidP="00D437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DF62D60" w14:textId="77777777" w:rsidR="00D43722" w:rsidRDefault="00D43722" w:rsidP="00D4372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4445997" w14:textId="77777777" w:rsidR="00A9576C" w:rsidRDefault="00A9576C" w:rsidP="00BE3399">
      <w:pPr>
        <w:ind w:left="360"/>
        <w:jc w:val="both"/>
        <w:rPr>
          <w:rFonts w:ascii="Arial" w:hAnsi="Arial" w:cs="Arial"/>
        </w:rPr>
      </w:pPr>
    </w:p>
    <w:p w14:paraId="5A66A3D3" w14:textId="0E3BA5C0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Tipologia del servizio al pubblico </w:t>
      </w:r>
      <w:r w:rsidR="00006AF4">
        <w:rPr>
          <w:rFonts w:ascii="Arial" w:hAnsi="Arial" w:cs="Arial"/>
        </w:rPr>
        <w:t>(</w:t>
      </w:r>
      <w:r w:rsidR="0048050D">
        <w:rPr>
          <w:rFonts w:ascii="Arial" w:hAnsi="Arial" w:cs="Arial"/>
        </w:rPr>
        <w:t>servizi principali; orario di apertura</w:t>
      </w:r>
      <w:r w:rsidR="00006AF4">
        <w:rPr>
          <w:rFonts w:ascii="Arial" w:hAnsi="Arial" w:cs="Arial"/>
        </w:rPr>
        <w:t>)</w:t>
      </w:r>
      <w:r w:rsidRPr="008C1EC5">
        <w:rPr>
          <w:rFonts w:ascii="Arial" w:hAnsi="Arial" w:cs="Arial"/>
          <w:sz w:val="16"/>
          <w:szCs w:val="16"/>
        </w:rPr>
        <w:t xml:space="preserve"> [massimo </w:t>
      </w:r>
      <w:r w:rsidR="00006AF4">
        <w:rPr>
          <w:rFonts w:ascii="Arial" w:hAnsi="Arial" w:cs="Arial"/>
          <w:sz w:val="16"/>
          <w:szCs w:val="16"/>
        </w:rPr>
        <w:t>5</w:t>
      </w:r>
      <w:r w:rsidRPr="008C1EC5">
        <w:rPr>
          <w:rFonts w:ascii="Arial" w:hAnsi="Arial" w:cs="Arial"/>
          <w:sz w:val="16"/>
          <w:szCs w:val="16"/>
        </w:rPr>
        <w:t>0 parole]</w:t>
      </w:r>
      <w:r>
        <w:rPr>
          <w:rFonts w:ascii="Arial" w:hAnsi="Arial" w:cs="Arial"/>
        </w:rPr>
        <w:t>:</w:t>
      </w:r>
    </w:p>
    <w:p w14:paraId="2EA7AE5E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1D92862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32EF2872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BEF662C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40F8E6F" w14:textId="77777777" w:rsidR="008C1EC5" w:rsidRDefault="008C1EC5" w:rsidP="00BE3399">
      <w:pPr>
        <w:ind w:left="360"/>
        <w:jc w:val="both"/>
        <w:rPr>
          <w:rFonts w:ascii="Arial" w:hAnsi="Arial" w:cs="Arial"/>
        </w:rPr>
      </w:pPr>
    </w:p>
    <w:p w14:paraId="16C362E1" w14:textId="2CCD7733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8050D">
        <w:rPr>
          <w:rFonts w:ascii="Arial" w:hAnsi="Arial" w:cs="Arial"/>
        </w:rPr>
        <w:t xml:space="preserve">ersonale </w:t>
      </w:r>
      <w:r w:rsidR="00006AF4">
        <w:rPr>
          <w:rFonts w:ascii="Arial" w:hAnsi="Arial" w:cs="Arial"/>
        </w:rPr>
        <w:t>(</w:t>
      </w:r>
      <w:r w:rsidR="0048050D">
        <w:rPr>
          <w:rFonts w:ascii="Arial" w:hAnsi="Arial" w:cs="Arial"/>
        </w:rPr>
        <w:t>numero e competenze biblioteconomiche</w:t>
      </w:r>
      <w:r w:rsidR="00006AF4">
        <w:rPr>
          <w:rFonts w:ascii="Arial" w:hAnsi="Arial" w:cs="Arial"/>
        </w:rPr>
        <w:t>)</w:t>
      </w:r>
      <w:r w:rsidR="0048050D">
        <w:rPr>
          <w:rFonts w:ascii="Arial" w:hAnsi="Arial" w:cs="Arial"/>
        </w:rPr>
        <w:t xml:space="preserve"> </w:t>
      </w:r>
      <w:r w:rsidRPr="008C1EC5">
        <w:rPr>
          <w:rFonts w:ascii="Arial" w:hAnsi="Arial" w:cs="Arial"/>
          <w:sz w:val="16"/>
          <w:szCs w:val="16"/>
        </w:rPr>
        <w:t xml:space="preserve">[massimo </w:t>
      </w:r>
      <w:r w:rsidR="0058620D">
        <w:rPr>
          <w:rFonts w:ascii="Arial" w:hAnsi="Arial" w:cs="Arial"/>
          <w:sz w:val="16"/>
          <w:szCs w:val="16"/>
        </w:rPr>
        <w:t>5</w:t>
      </w:r>
      <w:r w:rsidRPr="008C1EC5">
        <w:rPr>
          <w:rFonts w:ascii="Arial" w:hAnsi="Arial" w:cs="Arial"/>
          <w:sz w:val="16"/>
          <w:szCs w:val="16"/>
        </w:rPr>
        <w:t>0 parole]</w:t>
      </w:r>
      <w:r>
        <w:rPr>
          <w:rFonts w:ascii="Arial" w:hAnsi="Arial" w:cs="Arial"/>
        </w:rPr>
        <w:t>:</w:t>
      </w:r>
    </w:p>
    <w:p w14:paraId="60B4FEB2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A9BCBE8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5EA4391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672F0C08" w14:textId="77777777" w:rsidR="0053482E" w:rsidRDefault="0053482E" w:rsidP="0053482E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770A053" w14:textId="4BAAC61E" w:rsidR="0053482E" w:rsidRDefault="0053482E" w:rsidP="00BE3399">
      <w:pPr>
        <w:ind w:left="360"/>
        <w:jc w:val="both"/>
        <w:rPr>
          <w:rFonts w:ascii="Arial" w:hAnsi="Arial" w:cs="Arial"/>
        </w:rPr>
      </w:pPr>
    </w:p>
    <w:p w14:paraId="39F1FC08" w14:textId="6E7CF1B5" w:rsidR="00006AF4" w:rsidRDefault="00006AF4" w:rsidP="00006A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Motivazione della richiesta di entrata nel Polo SBN VIA </w:t>
      </w:r>
      <w:r w:rsidRPr="008C1EC5">
        <w:rPr>
          <w:rFonts w:ascii="Arial" w:hAnsi="Arial" w:cs="Arial"/>
          <w:sz w:val="16"/>
          <w:szCs w:val="16"/>
        </w:rPr>
        <w:t xml:space="preserve">[massimo </w:t>
      </w:r>
      <w:r>
        <w:rPr>
          <w:rFonts w:ascii="Arial" w:hAnsi="Arial" w:cs="Arial"/>
          <w:sz w:val="16"/>
          <w:szCs w:val="16"/>
        </w:rPr>
        <w:t>5</w:t>
      </w:r>
      <w:r w:rsidRPr="008C1EC5">
        <w:rPr>
          <w:rFonts w:ascii="Arial" w:hAnsi="Arial" w:cs="Arial"/>
          <w:sz w:val="16"/>
          <w:szCs w:val="16"/>
        </w:rPr>
        <w:t>0 parole]</w:t>
      </w:r>
      <w:r>
        <w:rPr>
          <w:rFonts w:ascii="Arial" w:hAnsi="Arial" w:cs="Arial"/>
        </w:rPr>
        <w:t>:</w:t>
      </w:r>
    </w:p>
    <w:p w14:paraId="135E9A8C" w14:textId="77777777" w:rsidR="00006AF4" w:rsidRDefault="00006AF4" w:rsidP="00006A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F5BA5F5" w14:textId="77777777" w:rsidR="00006AF4" w:rsidRDefault="00006AF4" w:rsidP="00006A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17F411D" w14:textId="69FA6B36" w:rsidR="00006AF4" w:rsidRPr="00BE3399" w:rsidRDefault="00006AF4" w:rsidP="00006A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1305712D" w14:textId="4F7FAAEA" w:rsidR="00AB40D2" w:rsidRPr="00BC6058" w:rsidRDefault="00AB40D2" w:rsidP="004A2771">
      <w:pPr>
        <w:jc w:val="both"/>
        <w:rPr>
          <w:rFonts w:ascii="Arial" w:hAnsi="Arial" w:cs="Arial"/>
        </w:rPr>
      </w:pPr>
    </w:p>
    <w:p w14:paraId="3E11013F" w14:textId="77777777" w:rsidR="00D23C0A" w:rsidRPr="00BC6058" w:rsidRDefault="00D23C0A" w:rsidP="004A2771">
      <w:pPr>
        <w:jc w:val="both"/>
        <w:rPr>
          <w:rFonts w:ascii="Arial" w:hAnsi="Arial" w:cs="Arial"/>
        </w:rPr>
      </w:pPr>
    </w:p>
    <w:p w14:paraId="75476235" w14:textId="16BF2592" w:rsidR="00DC4C73" w:rsidRPr="00BC6058" w:rsidRDefault="00DC4C73" w:rsidP="004A2771">
      <w:pPr>
        <w:jc w:val="both"/>
        <w:rPr>
          <w:rFonts w:ascii="Arial" w:hAnsi="Arial" w:cs="Arial"/>
        </w:rPr>
      </w:pPr>
      <w:r w:rsidRPr="00BC6058">
        <w:rPr>
          <w:rFonts w:ascii="Arial" w:hAnsi="Arial" w:cs="Arial"/>
        </w:rPr>
        <w:t xml:space="preserve">Luogo e data_____________________ Firma _____________________________________ </w:t>
      </w:r>
    </w:p>
    <w:p w14:paraId="3379FA7E" w14:textId="77777777" w:rsidR="007217AD" w:rsidRPr="00BC6058" w:rsidRDefault="007217AD" w:rsidP="007217AD">
      <w:pPr>
        <w:rPr>
          <w:rFonts w:ascii="Arial" w:hAnsi="Arial" w:cs="Arial"/>
          <w:sz w:val="20"/>
          <w:szCs w:val="20"/>
        </w:rPr>
      </w:pPr>
      <w:r w:rsidRPr="00BC6058">
        <w:rPr>
          <w:rFonts w:ascii="Arial" w:hAnsi="Arial" w:cs="Arial"/>
          <w:sz w:val="20"/>
          <w:szCs w:val="20"/>
        </w:rPr>
        <w:t>[In caso di firma non digitale, si prega di allegare un documento di identità.]</w:t>
      </w:r>
    </w:p>
    <w:p w14:paraId="7251FB75" w14:textId="77777777" w:rsidR="00DC4C73" w:rsidRPr="00BC6058" w:rsidRDefault="00DC4C73">
      <w:pPr>
        <w:rPr>
          <w:rFonts w:ascii="Arial" w:hAnsi="Arial" w:cs="Arial"/>
        </w:rPr>
      </w:pPr>
    </w:p>
    <w:p w14:paraId="55C4718A" w14:textId="77777777" w:rsidR="00DC4C73" w:rsidRPr="0000662F" w:rsidRDefault="00DC4C73">
      <w:pPr>
        <w:rPr>
          <w:rFonts w:ascii="Arial" w:hAnsi="Arial" w:cs="Arial"/>
          <w:b/>
          <w:bCs/>
          <w:sz w:val="20"/>
          <w:szCs w:val="20"/>
        </w:rPr>
      </w:pPr>
      <w:r w:rsidRPr="0000662F">
        <w:rPr>
          <w:rFonts w:ascii="Arial" w:hAnsi="Arial" w:cs="Arial"/>
          <w:b/>
          <w:bCs/>
          <w:sz w:val="20"/>
          <w:szCs w:val="20"/>
        </w:rPr>
        <w:t xml:space="preserve">Dichiarazione ex art. 76 DPR n. 445/2000 </w:t>
      </w:r>
    </w:p>
    <w:p w14:paraId="1E3384B5" w14:textId="77777777" w:rsidR="00DC4C73" w:rsidRPr="0000662F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 xml:space="preserve">Dichiaro che, ai sensi e per gli effetti degli articoli 46 e 47 e consapevole delle sanzioni penali previste dall’articolo 76 del D.P.R. 28 dicembre 2000, n. 445 nelle ipotesi di falsità in atti e dichiarazioni mendaci, le informazioni riportate nella presente domanda corrispondono a verità. </w:t>
      </w:r>
    </w:p>
    <w:p w14:paraId="216BFE91" w14:textId="77777777" w:rsidR="00DC4C73" w:rsidRPr="0000662F" w:rsidRDefault="00DC4C73" w:rsidP="00025BBB">
      <w:pPr>
        <w:jc w:val="both"/>
        <w:rPr>
          <w:rFonts w:ascii="Arial" w:hAnsi="Arial" w:cs="Arial"/>
          <w:sz w:val="20"/>
          <w:szCs w:val="20"/>
        </w:rPr>
      </w:pPr>
    </w:p>
    <w:p w14:paraId="102FEBB3" w14:textId="77777777" w:rsidR="00DC4C73" w:rsidRPr="0000662F" w:rsidRDefault="00DC4C73" w:rsidP="00025BB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662F">
        <w:rPr>
          <w:rFonts w:ascii="Arial" w:hAnsi="Arial" w:cs="Arial"/>
          <w:b/>
          <w:bCs/>
          <w:sz w:val="20"/>
          <w:szCs w:val="20"/>
        </w:rPr>
        <w:t xml:space="preserve">Informativa ex art. 13 Regolamento 679/2016/UE – GDPR </w:t>
      </w:r>
    </w:p>
    <w:p w14:paraId="479F80C5" w14:textId="021E31D3" w:rsidR="00E423EC" w:rsidRPr="0000662F" w:rsidRDefault="00DC4C73" w:rsidP="00025BBB">
      <w:pPr>
        <w:jc w:val="both"/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 xml:space="preserve">Si informa che i dati personali raccolti saranno trattati, anche con strumenti informatici, nel rispetto dei principi stabiliti dal Regolamento 679/2016/UE - GDPR, esclusivamente nell’ambito del procedimento per il quale la presente dichiarazione viene resa. Il titolare del trattamento dei dati personali è la Regione del Veneto/Giunta regionale. Il responsabile del trattamento è il Direttore della </w:t>
      </w:r>
      <w:r w:rsidR="00445D50" w:rsidRPr="0000662F">
        <w:rPr>
          <w:rFonts w:ascii="Arial" w:hAnsi="Arial" w:cs="Arial"/>
          <w:sz w:val="20"/>
          <w:szCs w:val="20"/>
        </w:rPr>
        <w:t xml:space="preserve">Unità Organizzativa </w:t>
      </w:r>
      <w:r w:rsidRPr="0000662F">
        <w:rPr>
          <w:rFonts w:ascii="Arial" w:hAnsi="Arial" w:cs="Arial"/>
          <w:sz w:val="20"/>
          <w:szCs w:val="20"/>
        </w:rPr>
        <w:t xml:space="preserve">Beni </w:t>
      </w:r>
      <w:r w:rsidR="0004213F" w:rsidRPr="0000662F">
        <w:rPr>
          <w:rFonts w:ascii="Arial" w:hAnsi="Arial" w:cs="Arial"/>
          <w:sz w:val="20"/>
          <w:szCs w:val="20"/>
        </w:rPr>
        <w:t>e servizi</w:t>
      </w:r>
      <w:r w:rsidRPr="0000662F">
        <w:rPr>
          <w:rFonts w:ascii="Arial" w:hAnsi="Arial" w:cs="Arial"/>
          <w:sz w:val="20"/>
          <w:szCs w:val="20"/>
        </w:rPr>
        <w:t xml:space="preserve"> culturali</w:t>
      </w:r>
      <w:r w:rsidR="00A24593" w:rsidRPr="0000662F">
        <w:rPr>
          <w:rFonts w:ascii="Arial" w:hAnsi="Arial" w:cs="Arial"/>
          <w:sz w:val="20"/>
          <w:szCs w:val="20"/>
        </w:rPr>
        <w:t>,</w:t>
      </w:r>
      <w:r w:rsidRPr="0000662F">
        <w:rPr>
          <w:rFonts w:ascii="Arial" w:hAnsi="Arial" w:cs="Arial"/>
          <w:sz w:val="20"/>
          <w:szCs w:val="20"/>
        </w:rPr>
        <w:t xml:space="preserve"> </w:t>
      </w:r>
      <w:r w:rsidR="0004213F" w:rsidRPr="0000662F">
        <w:rPr>
          <w:rFonts w:ascii="Arial" w:hAnsi="Arial" w:cs="Arial"/>
          <w:sz w:val="20"/>
          <w:szCs w:val="20"/>
        </w:rPr>
        <w:t>d</w:t>
      </w:r>
      <w:r w:rsidRPr="0000662F">
        <w:rPr>
          <w:rFonts w:ascii="Arial" w:hAnsi="Arial" w:cs="Arial"/>
          <w:sz w:val="20"/>
          <w:szCs w:val="20"/>
        </w:rPr>
        <w:t>ott</w:t>
      </w:r>
      <w:r w:rsidR="00A24593" w:rsidRPr="0000662F">
        <w:rPr>
          <w:rFonts w:ascii="Arial" w:hAnsi="Arial" w:cs="Arial"/>
          <w:sz w:val="20"/>
          <w:szCs w:val="20"/>
        </w:rPr>
        <w:t>ore</w:t>
      </w:r>
      <w:r w:rsidRPr="0000662F">
        <w:rPr>
          <w:rFonts w:ascii="Arial" w:hAnsi="Arial" w:cs="Arial"/>
          <w:sz w:val="20"/>
          <w:szCs w:val="20"/>
        </w:rPr>
        <w:t xml:space="preserve">ssa </w:t>
      </w:r>
      <w:r w:rsidR="0004213F" w:rsidRPr="0000662F">
        <w:rPr>
          <w:rFonts w:ascii="Arial" w:hAnsi="Arial" w:cs="Arial"/>
          <w:sz w:val="20"/>
          <w:szCs w:val="20"/>
        </w:rPr>
        <w:t xml:space="preserve">Valentina </w:t>
      </w:r>
      <w:proofErr w:type="spellStart"/>
      <w:r w:rsidR="0004213F" w:rsidRPr="0000662F">
        <w:rPr>
          <w:rFonts w:ascii="Arial" w:hAnsi="Arial" w:cs="Arial"/>
          <w:sz w:val="20"/>
          <w:szCs w:val="20"/>
        </w:rPr>
        <w:t>Galan</w:t>
      </w:r>
      <w:proofErr w:type="spellEnd"/>
      <w:r w:rsidRPr="0000662F">
        <w:rPr>
          <w:rFonts w:ascii="Arial" w:hAnsi="Arial" w:cs="Arial"/>
          <w:sz w:val="20"/>
          <w:szCs w:val="20"/>
        </w:rPr>
        <w:t>. Competono all’interessato tutti i diritti previsti dall'articolo 15 e seguenti del Regolamento 679/2016/UE - GDPR, che potrà quindi chiedere al responsabile del trattamento l’accesso, la correzione e l’integrazione dei propri dati e, ricorrendone gli estremi, la cancellazione o il blocco.</w:t>
      </w:r>
    </w:p>
    <w:p w14:paraId="39AAFF62" w14:textId="5B594DFC" w:rsidR="00A92BEE" w:rsidRPr="00BC6058" w:rsidRDefault="00A92BEE" w:rsidP="0034277C">
      <w:pPr>
        <w:rPr>
          <w:rFonts w:ascii="Arial" w:hAnsi="Arial" w:cs="Arial"/>
        </w:rPr>
      </w:pPr>
    </w:p>
    <w:sectPr w:rsidR="00A92BEE" w:rsidRPr="00BC6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6B5"/>
    <w:multiLevelType w:val="hybridMultilevel"/>
    <w:tmpl w:val="20B2A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46D"/>
    <w:multiLevelType w:val="hybridMultilevel"/>
    <w:tmpl w:val="02000E32"/>
    <w:lvl w:ilvl="0" w:tplc="44D04C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11FB"/>
    <w:multiLevelType w:val="hybridMultilevel"/>
    <w:tmpl w:val="93F0D9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2716"/>
    <w:multiLevelType w:val="hybridMultilevel"/>
    <w:tmpl w:val="2B8AD7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C5EC5"/>
    <w:multiLevelType w:val="hybridMultilevel"/>
    <w:tmpl w:val="6FFCA6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52"/>
    <w:rsid w:val="000062A7"/>
    <w:rsid w:val="0000662F"/>
    <w:rsid w:val="00006AF4"/>
    <w:rsid w:val="000079B7"/>
    <w:rsid w:val="00025BBB"/>
    <w:rsid w:val="00034483"/>
    <w:rsid w:val="0004213F"/>
    <w:rsid w:val="00053A7A"/>
    <w:rsid w:val="00066D04"/>
    <w:rsid w:val="000745C7"/>
    <w:rsid w:val="0009088F"/>
    <w:rsid w:val="00091646"/>
    <w:rsid w:val="000A118E"/>
    <w:rsid w:val="000A6289"/>
    <w:rsid w:val="000A6EFE"/>
    <w:rsid w:val="000B5C33"/>
    <w:rsid w:val="000B6427"/>
    <w:rsid w:val="000F2D42"/>
    <w:rsid w:val="000F43D5"/>
    <w:rsid w:val="000F6180"/>
    <w:rsid w:val="00104CFC"/>
    <w:rsid w:val="00123A75"/>
    <w:rsid w:val="001243A4"/>
    <w:rsid w:val="00145846"/>
    <w:rsid w:val="00154C4E"/>
    <w:rsid w:val="00161378"/>
    <w:rsid w:val="00170A74"/>
    <w:rsid w:val="00187EE2"/>
    <w:rsid w:val="00190BD6"/>
    <w:rsid w:val="001B269D"/>
    <w:rsid w:val="001D7615"/>
    <w:rsid w:val="001E0459"/>
    <w:rsid w:val="001F3659"/>
    <w:rsid w:val="001F54CA"/>
    <w:rsid w:val="00222E0A"/>
    <w:rsid w:val="002301F5"/>
    <w:rsid w:val="00231E62"/>
    <w:rsid w:val="0023403C"/>
    <w:rsid w:val="00236940"/>
    <w:rsid w:val="00243938"/>
    <w:rsid w:val="00264F24"/>
    <w:rsid w:val="00265217"/>
    <w:rsid w:val="0029427E"/>
    <w:rsid w:val="002B3CC6"/>
    <w:rsid w:val="002B6144"/>
    <w:rsid w:val="002C67C2"/>
    <w:rsid w:val="002D500D"/>
    <w:rsid w:val="002E416D"/>
    <w:rsid w:val="0030749B"/>
    <w:rsid w:val="00331705"/>
    <w:rsid w:val="00342507"/>
    <w:rsid w:val="0034277C"/>
    <w:rsid w:val="00367092"/>
    <w:rsid w:val="003729E9"/>
    <w:rsid w:val="00372CD2"/>
    <w:rsid w:val="00377252"/>
    <w:rsid w:val="003803E1"/>
    <w:rsid w:val="003963CF"/>
    <w:rsid w:val="003A5611"/>
    <w:rsid w:val="003A70C2"/>
    <w:rsid w:val="003B47B3"/>
    <w:rsid w:val="003B7E3E"/>
    <w:rsid w:val="003E4683"/>
    <w:rsid w:val="00402084"/>
    <w:rsid w:val="0041230F"/>
    <w:rsid w:val="00417E53"/>
    <w:rsid w:val="004201D2"/>
    <w:rsid w:val="00421E39"/>
    <w:rsid w:val="004265D0"/>
    <w:rsid w:val="00432AA4"/>
    <w:rsid w:val="00433342"/>
    <w:rsid w:val="0043670C"/>
    <w:rsid w:val="00441A8C"/>
    <w:rsid w:val="00445D50"/>
    <w:rsid w:val="00447822"/>
    <w:rsid w:val="00456F9A"/>
    <w:rsid w:val="0048050D"/>
    <w:rsid w:val="0048766A"/>
    <w:rsid w:val="0049348B"/>
    <w:rsid w:val="004A2771"/>
    <w:rsid w:val="004C30A9"/>
    <w:rsid w:val="004D0337"/>
    <w:rsid w:val="004D0425"/>
    <w:rsid w:val="004E0D84"/>
    <w:rsid w:val="004E3C7A"/>
    <w:rsid w:val="004F65DB"/>
    <w:rsid w:val="005102D0"/>
    <w:rsid w:val="00521B72"/>
    <w:rsid w:val="00523B93"/>
    <w:rsid w:val="0053482E"/>
    <w:rsid w:val="00535667"/>
    <w:rsid w:val="005374B2"/>
    <w:rsid w:val="005478A8"/>
    <w:rsid w:val="00557F0E"/>
    <w:rsid w:val="00562B73"/>
    <w:rsid w:val="00562FBC"/>
    <w:rsid w:val="0057662B"/>
    <w:rsid w:val="0058620D"/>
    <w:rsid w:val="005B585E"/>
    <w:rsid w:val="005C1850"/>
    <w:rsid w:val="005C3ABA"/>
    <w:rsid w:val="005D1A71"/>
    <w:rsid w:val="005E3104"/>
    <w:rsid w:val="005F4E70"/>
    <w:rsid w:val="00633D5F"/>
    <w:rsid w:val="006E6BF4"/>
    <w:rsid w:val="0070430F"/>
    <w:rsid w:val="00704912"/>
    <w:rsid w:val="00707790"/>
    <w:rsid w:val="007217AD"/>
    <w:rsid w:val="007375E5"/>
    <w:rsid w:val="00741A63"/>
    <w:rsid w:val="0074535F"/>
    <w:rsid w:val="007564A9"/>
    <w:rsid w:val="007766B0"/>
    <w:rsid w:val="007771C0"/>
    <w:rsid w:val="00787214"/>
    <w:rsid w:val="00787D81"/>
    <w:rsid w:val="007B0AC8"/>
    <w:rsid w:val="007B163C"/>
    <w:rsid w:val="007C7CC7"/>
    <w:rsid w:val="007D42C7"/>
    <w:rsid w:val="00820850"/>
    <w:rsid w:val="00832B7E"/>
    <w:rsid w:val="00833E2D"/>
    <w:rsid w:val="00840AA4"/>
    <w:rsid w:val="00852551"/>
    <w:rsid w:val="008956B6"/>
    <w:rsid w:val="008A325A"/>
    <w:rsid w:val="008B7E88"/>
    <w:rsid w:val="008C1EC5"/>
    <w:rsid w:val="008D3D67"/>
    <w:rsid w:val="008E5F5D"/>
    <w:rsid w:val="008F2E8A"/>
    <w:rsid w:val="008F49A8"/>
    <w:rsid w:val="00910EE1"/>
    <w:rsid w:val="00917D9D"/>
    <w:rsid w:val="00924B76"/>
    <w:rsid w:val="00936397"/>
    <w:rsid w:val="00944A64"/>
    <w:rsid w:val="009635FC"/>
    <w:rsid w:val="009755B4"/>
    <w:rsid w:val="009811CA"/>
    <w:rsid w:val="00991754"/>
    <w:rsid w:val="009B5435"/>
    <w:rsid w:val="009E7068"/>
    <w:rsid w:val="00A0791B"/>
    <w:rsid w:val="00A24593"/>
    <w:rsid w:val="00A255E4"/>
    <w:rsid w:val="00A47856"/>
    <w:rsid w:val="00A544CB"/>
    <w:rsid w:val="00A562A3"/>
    <w:rsid w:val="00A56F1D"/>
    <w:rsid w:val="00A6332B"/>
    <w:rsid w:val="00A75823"/>
    <w:rsid w:val="00A90B6D"/>
    <w:rsid w:val="00A92BEE"/>
    <w:rsid w:val="00A9576C"/>
    <w:rsid w:val="00A958B4"/>
    <w:rsid w:val="00AA1468"/>
    <w:rsid w:val="00AB40D2"/>
    <w:rsid w:val="00AE6A32"/>
    <w:rsid w:val="00AF2240"/>
    <w:rsid w:val="00B02181"/>
    <w:rsid w:val="00B05517"/>
    <w:rsid w:val="00B05A59"/>
    <w:rsid w:val="00B21015"/>
    <w:rsid w:val="00B26A55"/>
    <w:rsid w:val="00B3254B"/>
    <w:rsid w:val="00B51329"/>
    <w:rsid w:val="00B659D0"/>
    <w:rsid w:val="00B737F0"/>
    <w:rsid w:val="00B7522B"/>
    <w:rsid w:val="00B75DC3"/>
    <w:rsid w:val="00B800DB"/>
    <w:rsid w:val="00B82040"/>
    <w:rsid w:val="00BA247E"/>
    <w:rsid w:val="00BA465A"/>
    <w:rsid w:val="00BC57EA"/>
    <w:rsid w:val="00BC6058"/>
    <w:rsid w:val="00BD0A08"/>
    <w:rsid w:val="00BD2294"/>
    <w:rsid w:val="00BD5177"/>
    <w:rsid w:val="00BE3399"/>
    <w:rsid w:val="00C13EAB"/>
    <w:rsid w:val="00C30E61"/>
    <w:rsid w:val="00C34C25"/>
    <w:rsid w:val="00C52DC7"/>
    <w:rsid w:val="00C65E47"/>
    <w:rsid w:val="00C66244"/>
    <w:rsid w:val="00C66473"/>
    <w:rsid w:val="00C75B13"/>
    <w:rsid w:val="00C85FB7"/>
    <w:rsid w:val="00C87B2F"/>
    <w:rsid w:val="00CC1E54"/>
    <w:rsid w:val="00CC6386"/>
    <w:rsid w:val="00CE5FD8"/>
    <w:rsid w:val="00CE689D"/>
    <w:rsid w:val="00D032AB"/>
    <w:rsid w:val="00D06B58"/>
    <w:rsid w:val="00D112B8"/>
    <w:rsid w:val="00D23C0A"/>
    <w:rsid w:val="00D300AC"/>
    <w:rsid w:val="00D42A76"/>
    <w:rsid w:val="00D43722"/>
    <w:rsid w:val="00D51FED"/>
    <w:rsid w:val="00D612CF"/>
    <w:rsid w:val="00D641F9"/>
    <w:rsid w:val="00D72552"/>
    <w:rsid w:val="00D8391C"/>
    <w:rsid w:val="00D83989"/>
    <w:rsid w:val="00D92B16"/>
    <w:rsid w:val="00D9452C"/>
    <w:rsid w:val="00DA159D"/>
    <w:rsid w:val="00DB3D85"/>
    <w:rsid w:val="00DC4C73"/>
    <w:rsid w:val="00DC5123"/>
    <w:rsid w:val="00DC6069"/>
    <w:rsid w:val="00DD64F9"/>
    <w:rsid w:val="00DE4A46"/>
    <w:rsid w:val="00DE5988"/>
    <w:rsid w:val="00DF0853"/>
    <w:rsid w:val="00E054E5"/>
    <w:rsid w:val="00E07722"/>
    <w:rsid w:val="00E13FCB"/>
    <w:rsid w:val="00E21A6D"/>
    <w:rsid w:val="00E360C8"/>
    <w:rsid w:val="00E423EC"/>
    <w:rsid w:val="00E45101"/>
    <w:rsid w:val="00E66E7A"/>
    <w:rsid w:val="00E7081F"/>
    <w:rsid w:val="00E8377D"/>
    <w:rsid w:val="00E86834"/>
    <w:rsid w:val="00E87914"/>
    <w:rsid w:val="00EA30B1"/>
    <w:rsid w:val="00EB2F89"/>
    <w:rsid w:val="00EB4D63"/>
    <w:rsid w:val="00EC0161"/>
    <w:rsid w:val="00EC1A36"/>
    <w:rsid w:val="00EE0E62"/>
    <w:rsid w:val="00EE3D57"/>
    <w:rsid w:val="00EF060B"/>
    <w:rsid w:val="00EF74BE"/>
    <w:rsid w:val="00F34BEC"/>
    <w:rsid w:val="00F37B87"/>
    <w:rsid w:val="00F4508D"/>
    <w:rsid w:val="00F469BC"/>
    <w:rsid w:val="00F62D8C"/>
    <w:rsid w:val="00F754EB"/>
    <w:rsid w:val="00F84860"/>
    <w:rsid w:val="00F86752"/>
    <w:rsid w:val="00F939D1"/>
    <w:rsid w:val="00FA38EE"/>
    <w:rsid w:val="00FB4342"/>
    <w:rsid w:val="00FB539D"/>
    <w:rsid w:val="00FC04E1"/>
    <w:rsid w:val="00FC1649"/>
    <w:rsid w:val="00FD40CE"/>
    <w:rsid w:val="00FE4E14"/>
    <w:rsid w:val="00FF34CD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FB09"/>
  <w15:chartTrackingRefBased/>
  <w15:docId w15:val="{93DB4AB0-D385-473F-BAF9-529A1C1A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7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7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7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7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7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7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7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7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7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7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7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F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F8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177"/>
    <w:rPr>
      <w:color w:val="96607D" w:themeColor="followedHyperlink"/>
      <w:u w:val="single"/>
    </w:rPr>
  </w:style>
  <w:style w:type="paragraph" w:styleId="Nessunaspaziatura">
    <w:name w:val="No Spacing"/>
    <w:uiPriority w:val="1"/>
    <w:qFormat/>
    <w:rsid w:val="00BD5177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B2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iattivitaculturalisport@pec.regione.venet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Stefano Negretto</dc:creator>
  <cp:keywords/>
  <dc:description/>
  <cp:lastModifiedBy>Giulio Stefano Negretto</cp:lastModifiedBy>
  <cp:revision>4</cp:revision>
  <dcterms:created xsi:type="dcterms:W3CDTF">2025-02-21T05:31:00Z</dcterms:created>
  <dcterms:modified xsi:type="dcterms:W3CDTF">2025-02-21T06:03:00Z</dcterms:modified>
</cp:coreProperties>
</file>