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7F85D" w14:textId="2BCFFEBB" w:rsidR="005D1A71" w:rsidRPr="0018754A" w:rsidRDefault="00F86752">
      <w:pPr>
        <w:rPr>
          <w:rFonts w:ascii="Arial" w:hAnsi="Arial" w:cs="Arial"/>
        </w:rPr>
      </w:pPr>
      <w:bookmarkStart w:id="0" w:name="_GoBack"/>
      <w:bookmarkEnd w:id="0"/>
      <w:r w:rsidRPr="002669A8">
        <w:rPr>
          <w:rFonts w:ascii="Arial" w:hAnsi="Arial" w:cs="Arial"/>
          <w:noProof/>
          <w:lang w:eastAsia="it-IT"/>
        </w:rPr>
        <w:drawing>
          <wp:inline distT="0" distB="0" distL="0" distR="0" wp14:anchorId="5EBB71F6" wp14:editId="580FCD1F">
            <wp:extent cx="2295525" cy="281940"/>
            <wp:effectExtent l="0" t="0" r="9525" b="381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892" w:rsidRPr="002669A8">
        <w:rPr>
          <w:rFonts w:ascii="Arial" w:hAnsi="Arial" w:cs="Arial"/>
        </w:rPr>
        <w:t xml:space="preserve"> </w:t>
      </w:r>
    </w:p>
    <w:p w14:paraId="5A7DC1A1" w14:textId="710042A1" w:rsidR="00F86752" w:rsidRDefault="00142892" w:rsidP="00BD5177">
      <w:pPr>
        <w:pStyle w:val="Nessunaspaziatura"/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Alla </w:t>
      </w:r>
      <w:r w:rsidR="00F86752" w:rsidRPr="0018754A">
        <w:rPr>
          <w:rFonts w:ascii="Arial" w:hAnsi="Arial" w:cs="Arial"/>
        </w:rPr>
        <w:t>D</w:t>
      </w:r>
      <w:r>
        <w:rPr>
          <w:rFonts w:ascii="Arial" w:hAnsi="Arial" w:cs="Arial"/>
        </w:rPr>
        <w:t>irezione Beni Attività culturali e Sport</w:t>
      </w:r>
    </w:p>
    <w:p w14:paraId="32091991" w14:textId="0FEFA475" w:rsidR="00142892" w:rsidRDefault="00142892" w:rsidP="00BD5177">
      <w:pPr>
        <w:pStyle w:val="Nessunaspaziatura"/>
        <w:ind w:left="4248"/>
        <w:rPr>
          <w:rFonts w:ascii="Arial" w:hAnsi="Arial" w:cs="Arial"/>
        </w:rPr>
      </w:pPr>
      <w:r>
        <w:rPr>
          <w:rFonts w:ascii="Arial" w:hAnsi="Arial" w:cs="Arial"/>
        </w:rPr>
        <w:t>U.O. Beni e servizi culturali</w:t>
      </w:r>
    </w:p>
    <w:p w14:paraId="7784E5C8" w14:textId="176C191B" w:rsidR="00142892" w:rsidRPr="0018754A" w:rsidRDefault="00142892" w:rsidP="00BD5177">
      <w:pPr>
        <w:pStyle w:val="Nessunaspaziatura"/>
        <w:ind w:left="4248"/>
        <w:rPr>
          <w:rFonts w:ascii="Arial" w:hAnsi="Arial" w:cs="Arial"/>
        </w:rPr>
      </w:pPr>
      <w:r>
        <w:rPr>
          <w:rFonts w:ascii="Arial" w:hAnsi="Arial" w:cs="Arial"/>
        </w:rPr>
        <w:t>Ufficio Cooperazione bibliotecaria</w:t>
      </w:r>
    </w:p>
    <w:p w14:paraId="611C4790" w14:textId="262BA1F4" w:rsidR="00EF060B" w:rsidRPr="0018754A" w:rsidRDefault="00EF060B" w:rsidP="00BD5177">
      <w:pPr>
        <w:pStyle w:val="Nessunaspaziatura"/>
        <w:ind w:left="4248"/>
        <w:rPr>
          <w:rFonts w:ascii="Arial" w:hAnsi="Arial" w:cs="Arial"/>
        </w:rPr>
      </w:pPr>
      <w:r w:rsidRPr="0018754A">
        <w:rPr>
          <w:rFonts w:ascii="Arial" w:hAnsi="Arial" w:cs="Arial"/>
        </w:rPr>
        <w:t xml:space="preserve">Palazzo </w:t>
      </w:r>
      <w:proofErr w:type="spellStart"/>
      <w:r w:rsidRPr="0018754A">
        <w:rPr>
          <w:rFonts w:ascii="Arial" w:hAnsi="Arial" w:cs="Arial"/>
        </w:rPr>
        <w:t>Sceriman</w:t>
      </w:r>
      <w:proofErr w:type="spellEnd"/>
      <w:r w:rsidRPr="0018754A">
        <w:rPr>
          <w:rFonts w:ascii="Arial" w:hAnsi="Arial" w:cs="Arial"/>
        </w:rPr>
        <w:t xml:space="preserve"> – </w:t>
      </w:r>
      <w:proofErr w:type="spellStart"/>
      <w:r w:rsidRPr="0018754A">
        <w:rPr>
          <w:rFonts w:ascii="Arial" w:hAnsi="Arial" w:cs="Arial"/>
        </w:rPr>
        <w:t>Cannaregio</w:t>
      </w:r>
      <w:proofErr w:type="spellEnd"/>
      <w:r w:rsidRPr="0018754A">
        <w:rPr>
          <w:rFonts w:ascii="Arial" w:hAnsi="Arial" w:cs="Arial"/>
        </w:rPr>
        <w:t>, 168</w:t>
      </w:r>
    </w:p>
    <w:p w14:paraId="67B62B6D" w14:textId="6C685015" w:rsidR="00EF060B" w:rsidRPr="0018754A" w:rsidRDefault="00EF060B" w:rsidP="00BD5177">
      <w:pPr>
        <w:pStyle w:val="Nessunaspaziatura"/>
        <w:ind w:left="4248"/>
        <w:rPr>
          <w:rFonts w:ascii="Arial" w:hAnsi="Arial" w:cs="Arial"/>
        </w:rPr>
      </w:pPr>
      <w:r w:rsidRPr="0018754A">
        <w:rPr>
          <w:rFonts w:ascii="Arial" w:hAnsi="Arial" w:cs="Arial"/>
        </w:rPr>
        <w:t>30121 VENEZIA</w:t>
      </w:r>
    </w:p>
    <w:p w14:paraId="1BDF4E89" w14:textId="41221F96" w:rsidR="00EF060B" w:rsidRPr="0018754A" w:rsidRDefault="00EB2F89" w:rsidP="00BD5177">
      <w:pPr>
        <w:pStyle w:val="Nessunaspaziatura"/>
        <w:ind w:left="4248"/>
        <w:rPr>
          <w:rFonts w:ascii="Arial" w:hAnsi="Arial" w:cs="Arial"/>
        </w:rPr>
      </w:pPr>
      <w:r w:rsidRPr="0018754A">
        <w:rPr>
          <w:rFonts w:ascii="Arial" w:hAnsi="Arial" w:cs="Arial"/>
        </w:rPr>
        <w:t xml:space="preserve">PEC: </w:t>
      </w:r>
      <w:hyperlink r:id="rId6" w:history="1">
        <w:r w:rsidRPr="0018754A">
          <w:rPr>
            <w:rStyle w:val="Collegamentoipertestuale"/>
            <w:rFonts w:ascii="Arial" w:hAnsi="Arial" w:cs="Arial"/>
          </w:rPr>
          <w:t>beniattivitaculturalisport@pec.regione.veneto.it</w:t>
        </w:r>
      </w:hyperlink>
      <w:r w:rsidRPr="0018754A">
        <w:rPr>
          <w:rFonts w:ascii="Arial" w:hAnsi="Arial" w:cs="Arial"/>
        </w:rPr>
        <w:t xml:space="preserve"> </w:t>
      </w:r>
    </w:p>
    <w:p w14:paraId="6209A70D" w14:textId="0AAC841A" w:rsidR="00EB2F89" w:rsidRPr="0018754A" w:rsidRDefault="00DA6EF1" w:rsidP="00BD5177">
      <w:pPr>
        <w:pStyle w:val="Nessunaspaziatura"/>
        <w:ind w:left="424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B2F89" w:rsidRPr="0018754A">
        <w:rPr>
          <w:rFonts w:ascii="Arial" w:hAnsi="Arial" w:cs="Arial"/>
        </w:rPr>
        <w:t>ppure</w:t>
      </w:r>
      <w:r w:rsidR="000079B7" w:rsidRPr="0018754A">
        <w:rPr>
          <w:rFonts w:ascii="Arial" w:hAnsi="Arial" w:cs="Arial"/>
        </w:rPr>
        <w:t xml:space="preserve">: </w:t>
      </w:r>
    </w:p>
    <w:p w14:paraId="022557AA" w14:textId="006A82A6" w:rsidR="000079B7" w:rsidRPr="0018754A" w:rsidRDefault="000079B7" w:rsidP="00BD5177">
      <w:pPr>
        <w:pStyle w:val="Nessunaspaziatura"/>
        <w:ind w:left="4248"/>
        <w:rPr>
          <w:rFonts w:ascii="Arial" w:hAnsi="Arial" w:cs="Arial"/>
        </w:rPr>
      </w:pPr>
      <w:r w:rsidRPr="0018754A">
        <w:rPr>
          <w:rFonts w:ascii="Arial" w:hAnsi="Arial" w:cs="Arial"/>
        </w:rPr>
        <w:t>fax: 0412792783</w:t>
      </w:r>
    </w:p>
    <w:p w14:paraId="105584DD" w14:textId="77777777" w:rsidR="00142892" w:rsidRDefault="00142892" w:rsidP="00142892">
      <w:pPr>
        <w:pStyle w:val="Nessunaspaziatura"/>
        <w:ind w:left="4248"/>
        <w:rPr>
          <w:rFonts w:ascii="Arial" w:hAnsi="Arial" w:cs="Arial"/>
        </w:rPr>
      </w:pPr>
    </w:p>
    <w:p w14:paraId="6B3EAB91" w14:textId="578C92EA" w:rsidR="00F86752" w:rsidRPr="0018754A" w:rsidRDefault="000079B7">
      <w:pPr>
        <w:rPr>
          <w:rFonts w:ascii="Arial" w:hAnsi="Arial" w:cs="Arial"/>
        </w:rPr>
      </w:pPr>
      <w:r w:rsidRPr="0018754A">
        <w:rPr>
          <w:rFonts w:ascii="Arial" w:hAnsi="Arial" w:cs="Arial"/>
        </w:rPr>
        <w:t xml:space="preserve">OGGETTO: </w:t>
      </w:r>
      <w:r w:rsidR="00F86752" w:rsidRPr="0018754A">
        <w:rPr>
          <w:rFonts w:ascii="Arial" w:hAnsi="Arial" w:cs="Arial"/>
        </w:rPr>
        <w:t xml:space="preserve">Domanda di </w:t>
      </w:r>
      <w:r w:rsidR="00AB6631">
        <w:rPr>
          <w:rFonts w:ascii="Arial" w:hAnsi="Arial" w:cs="Arial"/>
        </w:rPr>
        <w:t>personalizzazione di un servizio informatico della biblioteca. Polo SBN VIA.</w:t>
      </w:r>
    </w:p>
    <w:p w14:paraId="1808FF02" w14:textId="77777777" w:rsidR="00F84860" w:rsidRPr="0018754A" w:rsidRDefault="00F84860">
      <w:pPr>
        <w:rPr>
          <w:rFonts w:ascii="Arial" w:hAnsi="Arial" w:cs="Arial"/>
        </w:rPr>
      </w:pPr>
    </w:p>
    <w:p w14:paraId="226B64B1" w14:textId="345C6E25" w:rsidR="00F84860" w:rsidRPr="0018754A" w:rsidRDefault="00F84860" w:rsidP="004A2771">
      <w:pPr>
        <w:jc w:val="both"/>
        <w:rPr>
          <w:rFonts w:ascii="Arial" w:hAnsi="Arial" w:cs="Arial"/>
        </w:rPr>
      </w:pPr>
      <w:r w:rsidRPr="0018754A">
        <w:rPr>
          <w:rFonts w:ascii="Arial" w:hAnsi="Arial" w:cs="Arial"/>
        </w:rPr>
        <w:t>Il/La sottoscritto/a</w:t>
      </w:r>
      <w:r w:rsidR="00E66E7A" w:rsidRPr="0018754A">
        <w:rPr>
          <w:rFonts w:ascii="Arial" w:hAnsi="Arial" w:cs="Arial"/>
        </w:rPr>
        <w:t xml:space="preserve"> _______________________________________________________________</w:t>
      </w:r>
    </w:p>
    <w:p w14:paraId="1D78C084" w14:textId="77777777" w:rsidR="004E36D7" w:rsidRPr="0018754A" w:rsidRDefault="004E36D7" w:rsidP="004E36D7">
      <w:pPr>
        <w:jc w:val="both"/>
        <w:rPr>
          <w:rFonts w:ascii="Arial" w:hAnsi="Arial" w:cs="Arial"/>
        </w:rPr>
      </w:pPr>
      <w:r w:rsidRPr="0018754A">
        <w:rPr>
          <w:rFonts w:ascii="Arial" w:hAnsi="Arial" w:cs="Arial"/>
        </w:rPr>
        <w:t>C.F. _______________________________________________</w:t>
      </w:r>
    </w:p>
    <w:p w14:paraId="57706482" w14:textId="20EE0BF4" w:rsidR="0070430F" w:rsidRPr="0018754A" w:rsidRDefault="00FB4342" w:rsidP="004A2771">
      <w:pPr>
        <w:jc w:val="both"/>
        <w:rPr>
          <w:rFonts w:ascii="Arial" w:hAnsi="Arial" w:cs="Arial"/>
        </w:rPr>
      </w:pPr>
      <w:r w:rsidRPr="0018754A">
        <w:rPr>
          <w:rFonts w:ascii="Arial" w:hAnsi="Arial" w:cs="Arial"/>
        </w:rPr>
        <w:t>i</w:t>
      </w:r>
      <w:r w:rsidR="00E7081F" w:rsidRPr="0018754A">
        <w:rPr>
          <w:rFonts w:ascii="Arial" w:hAnsi="Arial" w:cs="Arial"/>
        </w:rPr>
        <w:t>n qualità di</w:t>
      </w:r>
      <w:r w:rsidR="00EC1A36" w:rsidRPr="0018754A">
        <w:rPr>
          <w:rFonts w:ascii="Arial" w:hAnsi="Arial" w:cs="Arial"/>
        </w:rPr>
        <w:t xml:space="preserve"> Legale rappresentante </w:t>
      </w:r>
      <w:r w:rsidRPr="0018754A">
        <w:rPr>
          <w:rFonts w:ascii="Arial" w:hAnsi="Arial" w:cs="Arial"/>
        </w:rPr>
        <w:t xml:space="preserve">dell’Ente </w:t>
      </w:r>
    </w:p>
    <w:p w14:paraId="04630BEC" w14:textId="4FE03922" w:rsidR="00BD2294" w:rsidRPr="0018754A" w:rsidRDefault="00BD2294" w:rsidP="0070430F">
      <w:pPr>
        <w:jc w:val="both"/>
        <w:rPr>
          <w:rFonts w:ascii="Arial" w:hAnsi="Arial" w:cs="Arial"/>
        </w:rPr>
      </w:pPr>
      <w:r w:rsidRPr="0018754A">
        <w:rPr>
          <w:rFonts w:ascii="Arial" w:hAnsi="Arial" w:cs="Arial"/>
        </w:rPr>
        <w:t>______________________________________________________________________________</w:t>
      </w:r>
    </w:p>
    <w:p w14:paraId="5D3EE89B" w14:textId="3DF79AF0" w:rsidR="001F042D" w:rsidRDefault="00AB6631" w:rsidP="00AB6631">
      <w:pPr>
        <w:rPr>
          <w:rFonts w:ascii="Arial" w:hAnsi="Arial" w:cs="Arial"/>
        </w:rPr>
      </w:pPr>
      <w:r>
        <w:rPr>
          <w:rFonts w:ascii="Arial" w:hAnsi="Arial" w:cs="Arial"/>
        </w:rPr>
        <w:t>per la/</w:t>
      </w:r>
      <w:r w:rsidR="00FF0806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 biblioteca/che </w:t>
      </w:r>
      <w:r w:rsidRPr="00BF25C1">
        <w:rPr>
          <w:rFonts w:ascii="Arial" w:hAnsi="Arial" w:cs="Arial"/>
          <w:i/>
          <w:iCs/>
          <w:sz w:val="16"/>
          <w:szCs w:val="16"/>
        </w:rPr>
        <w:t>[in caso di più biblioteche, aggiungere i codici SBN VIA relativi]</w:t>
      </w:r>
      <w:r>
        <w:rPr>
          <w:rFonts w:ascii="Arial" w:hAnsi="Arial" w:cs="Arial"/>
        </w:rPr>
        <w:t>:</w:t>
      </w:r>
    </w:p>
    <w:p w14:paraId="32C92C13" w14:textId="05D6A674" w:rsidR="00AB6631" w:rsidRDefault="00AB6631" w:rsidP="00AB66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SBN VIA: VIA_ _</w:t>
      </w:r>
    </w:p>
    <w:p w14:paraId="0A424478" w14:textId="7B477963" w:rsidR="00AB6631" w:rsidRPr="0018754A" w:rsidRDefault="00042365" w:rsidP="00AB6631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B6631">
        <w:rPr>
          <w:rFonts w:ascii="Arial" w:hAnsi="Arial" w:cs="Arial"/>
        </w:rPr>
        <w:t>onsapevole che la richiesta potrebbe comportare oneri per l’Ente rappresentato,</w:t>
      </w:r>
    </w:p>
    <w:p w14:paraId="4124A612" w14:textId="7E6509E6" w:rsidR="004E36D7" w:rsidRDefault="004E36D7" w:rsidP="004E36D7">
      <w:pPr>
        <w:jc w:val="center"/>
        <w:rPr>
          <w:rFonts w:ascii="Arial" w:hAnsi="Arial" w:cs="Arial"/>
        </w:rPr>
      </w:pPr>
      <w:r w:rsidRPr="0018754A">
        <w:rPr>
          <w:rFonts w:ascii="Arial" w:hAnsi="Arial" w:cs="Arial"/>
        </w:rPr>
        <w:t xml:space="preserve">CHIEDE </w:t>
      </w:r>
      <w:r w:rsidR="00AB6631">
        <w:rPr>
          <w:rFonts w:ascii="Arial" w:hAnsi="Arial" w:cs="Arial"/>
        </w:rPr>
        <w:t>DI [AUTORIZZARE o PRENDERE IN CARICO]</w:t>
      </w:r>
    </w:p>
    <w:p w14:paraId="210C4943" w14:textId="282E79A4" w:rsidR="00AB6631" w:rsidRPr="0018754A" w:rsidRDefault="00AB6631" w:rsidP="004E36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[oppure: COMUNICA DI DISMETTERE]</w:t>
      </w:r>
    </w:p>
    <w:p w14:paraId="065C3CDF" w14:textId="77777777" w:rsidR="00FC6AD0" w:rsidRDefault="00FC6AD0" w:rsidP="004E36D7">
      <w:pPr>
        <w:jc w:val="both"/>
        <w:rPr>
          <w:rFonts w:ascii="Arial" w:hAnsi="Arial" w:cs="Arial"/>
        </w:rPr>
      </w:pPr>
    </w:p>
    <w:p w14:paraId="04245C95" w14:textId="1064CEBF" w:rsidR="00AB6631" w:rsidRDefault="00AB6631" w:rsidP="004E36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personalizzazione del servizio informatico della biblioteca come descritto di seguito </w:t>
      </w:r>
      <w:r w:rsidRPr="00AB6631">
        <w:rPr>
          <w:rFonts w:ascii="Arial" w:hAnsi="Arial" w:cs="Arial"/>
          <w:sz w:val="16"/>
          <w:szCs w:val="16"/>
        </w:rPr>
        <w:t>[</w:t>
      </w:r>
      <w:proofErr w:type="spellStart"/>
      <w:r w:rsidRPr="00AB6631">
        <w:rPr>
          <w:rFonts w:ascii="Arial" w:hAnsi="Arial" w:cs="Arial"/>
          <w:sz w:val="16"/>
          <w:szCs w:val="16"/>
        </w:rPr>
        <w:t>max</w:t>
      </w:r>
      <w:proofErr w:type="spellEnd"/>
      <w:r w:rsidRPr="00AB6631">
        <w:rPr>
          <w:rFonts w:ascii="Arial" w:hAnsi="Arial" w:cs="Arial"/>
          <w:sz w:val="16"/>
          <w:szCs w:val="16"/>
        </w:rPr>
        <w:t xml:space="preserve"> 100 parole]</w:t>
      </w:r>
      <w:r>
        <w:rPr>
          <w:rFonts w:ascii="Arial" w:hAnsi="Arial" w:cs="Arial"/>
        </w:rPr>
        <w:t>:</w:t>
      </w:r>
    </w:p>
    <w:p w14:paraId="522B2041" w14:textId="3F7B0116" w:rsidR="00AB6631" w:rsidRPr="0018754A" w:rsidRDefault="00AB6631" w:rsidP="00AB6631">
      <w:pPr>
        <w:rPr>
          <w:rFonts w:ascii="Arial" w:hAnsi="Arial" w:cs="Arial"/>
        </w:rPr>
      </w:pPr>
      <w:r w:rsidRPr="0018754A">
        <w:rPr>
          <w:rFonts w:ascii="Arial" w:hAnsi="Arial" w:cs="Arial"/>
        </w:rPr>
        <w:t>______________________________________________________________________</w:t>
      </w:r>
    </w:p>
    <w:p w14:paraId="5B813D72" w14:textId="6CE58DEB" w:rsidR="00AB6631" w:rsidRPr="0018754A" w:rsidRDefault="00AB6631" w:rsidP="00AB6631">
      <w:pPr>
        <w:rPr>
          <w:rFonts w:ascii="Arial" w:hAnsi="Arial" w:cs="Arial"/>
        </w:rPr>
      </w:pPr>
      <w:r w:rsidRPr="0018754A">
        <w:rPr>
          <w:rFonts w:ascii="Arial" w:hAnsi="Arial" w:cs="Arial"/>
        </w:rPr>
        <w:t>______________________________________________________________________</w:t>
      </w:r>
    </w:p>
    <w:p w14:paraId="081F2478" w14:textId="3D8263E9" w:rsidR="00AB6631" w:rsidRPr="0018754A" w:rsidRDefault="00AB6631" w:rsidP="00AB6631">
      <w:pPr>
        <w:rPr>
          <w:rFonts w:ascii="Arial" w:hAnsi="Arial" w:cs="Arial"/>
        </w:rPr>
      </w:pPr>
      <w:r w:rsidRPr="0018754A">
        <w:rPr>
          <w:rFonts w:ascii="Arial" w:hAnsi="Arial" w:cs="Arial"/>
        </w:rPr>
        <w:t>______________________________________________________________________</w:t>
      </w:r>
    </w:p>
    <w:p w14:paraId="2DC6D235" w14:textId="3F55D362" w:rsidR="00AB6631" w:rsidRPr="0018754A" w:rsidRDefault="00AB6631" w:rsidP="00AB6631">
      <w:pPr>
        <w:rPr>
          <w:rFonts w:ascii="Arial" w:hAnsi="Arial" w:cs="Arial"/>
        </w:rPr>
      </w:pPr>
      <w:r w:rsidRPr="0018754A">
        <w:rPr>
          <w:rFonts w:ascii="Arial" w:hAnsi="Arial" w:cs="Arial"/>
        </w:rPr>
        <w:t>______________________________________________________________________</w:t>
      </w:r>
      <w:r w:rsidR="009563D9">
        <w:rPr>
          <w:rFonts w:ascii="Arial" w:hAnsi="Arial" w:cs="Arial"/>
        </w:rPr>
        <w:t>,</w:t>
      </w:r>
    </w:p>
    <w:p w14:paraId="79B08A57" w14:textId="124BF35A" w:rsidR="00285DAE" w:rsidRDefault="00EF1CAE" w:rsidP="004E36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prevedendo </w:t>
      </w:r>
      <w:r w:rsidR="00A474C8">
        <w:rPr>
          <w:rFonts w:ascii="Arial" w:hAnsi="Arial" w:cs="Arial"/>
        </w:rPr>
        <w:t xml:space="preserve">la </w:t>
      </w:r>
      <w:r w:rsidR="00FF0806">
        <w:rPr>
          <w:rFonts w:ascii="Arial" w:hAnsi="Arial" w:cs="Arial"/>
        </w:rPr>
        <w:t>[</w:t>
      </w:r>
      <w:r w:rsidR="00A474C8">
        <w:rPr>
          <w:rFonts w:ascii="Arial" w:hAnsi="Arial" w:cs="Arial"/>
        </w:rPr>
        <w:t>messa in produzione/presa in carico/dismissione</w:t>
      </w:r>
      <w:r w:rsidR="00FF0806">
        <w:rPr>
          <w:rFonts w:ascii="Arial" w:hAnsi="Arial" w:cs="Arial"/>
        </w:rPr>
        <w:t>]</w:t>
      </w:r>
      <w:r w:rsidR="00285DAE">
        <w:rPr>
          <w:rFonts w:ascii="Arial" w:hAnsi="Arial" w:cs="Arial"/>
        </w:rPr>
        <w:t xml:space="preserve"> per il giorno</w:t>
      </w:r>
      <w:r w:rsidR="00A474C8">
        <w:rPr>
          <w:rFonts w:ascii="Arial" w:hAnsi="Arial" w:cs="Arial"/>
        </w:rPr>
        <w:t>:</w:t>
      </w:r>
    </w:p>
    <w:p w14:paraId="652C40D1" w14:textId="3C259893" w:rsidR="00AB6631" w:rsidRPr="00A474C8" w:rsidRDefault="00A474C8" w:rsidP="004E36D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</w:t>
      </w:r>
      <w:r w:rsidR="00EF1CAE">
        <w:rPr>
          <w:rFonts w:ascii="Arial" w:hAnsi="Arial" w:cs="Arial"/>
        </w:rPr>
        <w:t>__ __ /</w:t>
      </w:r>
      <w:r w:rsidR="009237FA">
        <w:rPr>
          <w:rFonts w:ascii="Arial" w:hAnsi="Arial" w:cs="Arial"/>
        </w:rPr>
        <w:t>__ __/__ __ __ __</w:t>
      </w:r>
      <w:r>
        <w:rPr>
          <w:rFonts w:ascii="Arial" w:hAnsi="Arial" w:cs="Arial"/>
        </w:rPr>
        <w:t xml:space="preserve"> </w:t>
      </w:r>
      <w:r w:rsidRPr="00A474C8">
        <w:rPr>
          <w:rFonts w:ascii="Arial" w:hAnsi="Arial" w:cs="Arial"/>
          <w:sz w:val="16"/>
          <w:szCs w:val="16"/>
        </w:rPr>
        <w:t>[calcolare almeno 180 giorni posterior</w:t>
      </w:r>
      <w:r w:rsidR="00285DAE">
        <w:rPr>
          <w:rFonts w:ascii="Arial" w:hAnsi="Arial" w:cs="Arial"/>
          <w:sz w:val="16"/>
          <w:szCs w:val="16"/>
        </w:rPr>
        <w:t>i</w:t>
      </w:r>
      <w:r w:rsidRPr="00A474C8">
        <w:rPr>
          <w:rFonts w:ascii="Arial" w:hAnsi="Arial" w:cs="Arial"/>
          <w:sz w:val="16"/>
          <w:szCs w:val="16"/>
        </w:rPr>
        <w:t xml:space="preserve"> alla presente richiesta/comunicazione]</w:t>
      </w:r>
    </w:p>
    <w:p w14:paraId="38E4A47D" w14:textId="56ACCA04" w:rsidR="00A474C8" w:rsidRDefault="00A474C8" w:rsidP="00A474C8">
      <w:pPr>
        <w:rPr>
          <w:rFonts w:ascii="Arial" w:hAnsi="Arial" w:cs="Arial"/>
        </w:rPr>
      </w:pPr>
      <w:bookmarkStart w:id="1" w:name="_Hlk186227191"/>
      <w:r>
        <w:rPr>
          <w:rFonts w:ascii="Arial" w:hAnsi="Arial" w:cs="Arial"/>
        </w:rPr>
        <w:t>Rimane in attesa di comunicazioni da parte della Regione.</w:t>
      </w:r>
    </w:p>
    <w:bookmarkEnd w:id="1"/>
    <w:p w14:paraId="25B04738" w14:textId="77777777" w:rsidR="00A474C8" w:rsidRDefault="00A474C8" w:rsidP="004E36D7">
      <w:pPr>
        <w:jc w:val="both"/>
        <w:rPr>
          <w:rFonts w:ascii="Arial" w:hAnsi="Arial" w:cs="Arial"/>
        </w:rPr>
      </w:pPr>
    </w:p>
    <w:p w14:paraId="75476235" w14:textId="16BF2592" w:rsidR="00DC4C73" w:rsidRPr="0018754A" w:rsidRDefault="00DC4C73" w:rsidP="004A2771">
      <w:pPr>
        <w:jc w:val="both"/>
        <w:rPr>
          <w:rFonts w:ascii="Arial" w:hAnsi="Arial" w:cs="Arial"/>
        </w:rPr>
      </w:pPr>
      <w:bookmarkStart w:id="2" w:name="_Hlk186201145"/>
      <w:r w:rsidRPr="0018754A">
        <w:rPr>
          <w:rFonts w:ascii="Arial" w:hAnsi="Arial" w:cs="Arial"/>
        </w:rPr>
        <w:t xml:space="preserve">Luogo e data_____________________ Firma _____________________________________ </w:t>
      </w:r>
    </w:p>
    <w:p w14:paraId="3379FA7E" w14:textId="77777777" w:rsidR="007217AD" w:rsidRPr="0018754A" w:rsidRDefault="007217AD" w:rsidP="007217AD">
      <w:pPr>
        <w:rPr>
          <w:rFonts w:ascii="Arial" w:hAnsi="Arial" w:cs="Arial"/>
          <w:sz w:val="20"/>
          <w:szCs w:val="20"/>
        </w:rPr>
      </w:pPr>
      <w:r w:rsidRPr="0018754A">
        <w:rPr>
          <w:rFonts w:ascii="Arial" w:hAnsi="Arial" w:cs="Arial"/>
          <w:sz w:val="20"/>
          <w:szCs w:val="20"/>
        </w:rPr>
        <w:t>[In caso di firma non digitale, si prega di allegare un documento di identità.]</w:t>
      </w:r>
    </w:p>
    <w:p w14:paraId="7251FB75" w14:textId="77777777" w:rsidR="00DC4C73" w:rsidRPr="0018754A" w:rsidRDefault="00DC4C73">
      <w:pPr>
        <w:rPr>
          <w:rFonts w:ascii="Arial" w:hAnsi="Arial" w:cs="Arial"/>
        </w:rPr>
      </w:pPr>
    </w:p>
    <w:p w14:paraId="0764F73D" w14:textId="77777777" w:rsidR="00DC4C73" w:rsidRPr="0018754A" w:rsidRDefault="00DC4C73">
      <w:pPr>
        <w:rPr>
          <w:rFonts w:ascii="Arial" w:hAnsi="Arial" w:cs="Arial"/>
        </w:rPr>
      </w:pPr>
    </w:p>
    <w:p w14:paraId="4F018705" w14:textId="77777777" w:rsidR="00DC4C73" w:rsidRPr="0018754A" w:rsidRDefault="00DC4C73">
      <w:pPr>
        <w:rPr>
          <w:rFonts w:ascii="Arial" w:hAnsi="Arial" w:cs="Arial"/>
        </w:rPr>
      </w:pPr>
    </w:p>
    <w:p w14:paraId="55C4718A" w14:textId="77777777" w:rsidR="00DC4C73" w:rsidRPr="00243B49" w:rsidRDefault="00DC4C73">
      <w:pPr>
        <w:rPr>
          <w:rFonts w:ascii="Arial" w:hAnsi="Arial" w:cs="Arial"/>
          <w:b/>
          <w:bCs/>
          <w:sz w:val="20"/>
          <w:szCs w:val="20"/>
        </w:rPr>
      </w:pPr>
      <w:r w:rsidRPr="00243B49">
        <w:rPr>
          <w:rFonts w:ascii="Arial" w:hAnsi="Arial" w:cs="Arial"/>
          <w:b/>
          <w:bCs/>
          <w:sz w:val="20"/>
          <w:szCs w:val="20"/>
        </w:rPr>
        <w:lastRenderedPageBreak/>
        <w:t xml:space="preserve">Dichiarazione ex art. 76 DPR n. 445/2000 </w:t>
      </w:r>
    </w:p>
    <w:p w14:paraId="1E3384B5" w14:textId="77777777" w:rsidR="00DC4C73" w:rsidRPr="00243B49" w:rsidRDefault="00DC4C73" w:rsidP="00025BBB">
      <w:pPr>
        <w:jc w:val="both"/>
        <w:rPr>
          <w:rFonts w:ascii="Arial" w:hAnsi="Arial" w:cs="Arial"/>
          <w:sz w:val="20"/>
          <w:szCs w:val="20"/>
        </w:rPr>
      </w:pPr>
      <w:r w:rsidRPr="00243B49">
        <w:rPr>
          <w:rFonts w:ascii="Arial" w:hAnsi="Arial" w:cs="Arial"/>
          <w:sz w:val="20"/>
          <w:szCs w:val="20"/>
        </w:rPr>
        <w:t xml:space="preserve">Dichiaro che, ai sensi e per gli effetti degli articoli 46 e 47 e consapevole delle sanzioni penali previste dall’articolo 76 del D.P.R. 28 dicembre 2000, n. 445 nelle ipotesi di falsità in atti e dichiarazioni mendaci, le informazioni riportate nella presente domanda corrispondono a verità. </w:t>
      </w:r>
    </w:p>
    <w:p w14:paraId="216BFE91" w14:textId="77777777" w:rsidR="00DC4C73" w:rsidRPr="00243B49" w:rsidRDefault="00DC4C73" w:rsidP="00025BBB">
      <w:pPr>
        <w:jc w:val="both"/>
        <w:rPr>
          <w:rFonts w:ascii="Arial" w:hAnsi="Arial" w:cs="Arial"/>
          <w:sz w:val="20"/>
          <w:szCs w:val="20"/>
        </w:rPr>
      </w:pPr>
    </w:p>
    <w:p w14:paraId="102FEBB3" w14:textId="77777777" w:rsidR="00DC4C73" w:rsidRPr="00243B49" w:rsidRDefault="00DC4C73" w:rsidP="00025BB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43B49">
        <w:rPr>
          <w:rFonts w:ascii="Arial" w:hAnsi="Arial" w:cs="Arial"/>
          <w:b/>
          <w:bCs/>
          <w:sz w:val="20"/>
          <w:szCs w:val="20"/>
        </w:rPr>
        <w:t xml:space="preserve">Informativa ex art. 13 Regolamento 679/2016/UE – GDPR </w:t>
      </w:r>
    </w:p>
    <w:p w14:paraId="4F3CD925" w14:textId="6AC05120" w:rsidR="00C66244" w:rsidRPr="00243B49" w:rsidRDefault="00DC4C73" w:rsidP="00025BBB">
      <w:pPr>
        <w:jc w:val="both"/>
        <w:rPr>
          <w:rFonts w:ascii="Arial" w:hAnsi="Arial" w:cs="Arial"/>
          <w:sz w:val="20"/>
          <w:szCs w:val="20"/>
        </w:rPr>
      </w:pPr>
      <w:r w:rsidRPr="00243B49">
        <w:rPr>
          <w:rFonts w:ascii="Arial" w:hAnsi="Arial" w:cs="Arial"/>
          <w:sz w:val="20"/>
          <w:szCs w:val="20"/>
        </w:rPr>
        <w:t xml:space="preserve">Si informa che i dati personali raccolti saranno trattati, anche con strumenti informatici, nel rispetto dei principi stabiliti dal Regolamento 679/2016/UE - GDPR, esclusivamente nell’ambito del procedimento per il quale la presente dichiarazione viene resa. Il titolare del trattamento dei dati personali è la Regione del Veneto/Giunta regionale. Il responsabile del trattamento è il Direttore della </w:t>
      </w:r>
      <w:r w:rsidR="00F7255D" w:rsidRPr="00243B49">
        <w:rPr>
          <w:rFonts w:ascii="Arial" w:hAnsi="Arial" w:cs="Arial"/>
          <w:sz w:val="20"/>
          <w:szCs w:val="20"/>
        </w:rPr>
        <w:t xml:space="preserve">Unità Organizzativa Beni e servizi culturali, dottoressa Valentina </w:t>
      </w:r>
      <w:proofErr w:type="spellStart"/>
      <w:r w:rsidR="00F7255D" w:rsidRPr="00243B49">
        <w:rPr>
          <w:rFonts w:ascii="Arial" w:hAnsi="Arial" w:cs="Arial"/>
          <w:sz w:val="20"/>
          <w:szCs w:val="20"/>
        </w:rPr>
        <w:t>Galan</w:t>
      </w:r>
      <w:proofErr w:type="spellEnd"/>
      <w:r w:rsidRPr="00243B49">
        <w:rPr>
          <w:rFonts w:ascii="Arial" w:hAnsi="Arial" w:cs="Arial"/>
          <w:sz w:val="20"/>
          <w:szCs w:val="20"/>
        </w:rPr>
        <w:t>. Competono all’interessato tutti i diritti previsti dall'articolo 15 e seguenti del Regolamento 679/2016/UE - GDPR, che potrà quindi chiedere al responsabile del trattamento l’accesso, la correzione e l’integrazione dei propri dati e, ricorrendone gli estremi, la cancellazione o il blocco.</w:t>
      </w:r>
    </w:p>
    <w:bookmarkEnd w:id="2"/>
    <w:p w14:paraId="4BB9E6AE" w14:textId="4C545D54" w:rsidR="00A92BEE" w:rsidRPr="0018754A" w:rsidRDefault="00A92BEE" w:rsidP="00E322FE">
      <w:pPr>
        <w:rPr>
          <w:rFonts w:ascii="Arial" w:hAnsi="Arial" w:cs="Arial"/>
        </w:rPr>
      </w:pPr>
    </w:p>
    <w:sectPr w:rsidR="00A92BEE" w:rsidRPr="001875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56B5"/>
    <w:multiLevelType w:val="hybridMultilevel"/>
    <w:tmpl w:val="20B2A9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811FB"/>
    <w:multiLevelType w:val="hybridMultilevel"/>
    <w:tmpl w:val="93F0D9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23B9C"/>
    <w:multiLevelType w:val="hybridMultilevel"/>
    <w:tmpl w:val="733E7AD4"/>
    <w:lvl w:ilvl="0" w:tplc="8A18419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C2716"/>
    <w:multiLevelType w:val="hybridMultilevel"/>
    <w:tmpl w:val="2B8AD7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52"/>
    <w:rsid w:val="000062A7"/>
    <w:rsid w:val="000079B7"/>
    <w:rsid w:val="00025BBB"/>
    <w:rsid w:val="00034483"/>
    <w:rsid w:val="000410EF"/>
    <w:rsid w:val="00042365"/>
    <w:rsid w:val="00053A7A"/>
    <w:rsid w:val="00066D04"/>
    <w:rsid w:val="000745C7"/>
    <w:rsid w:val="0008115E"/>
    <w:rsid w:val="0009088F"/>
    <w:rsid w:val="000A0C77"/>
    <w:rsid w:val="000A0DE0"/>
    <w:rsid w:val="000B5C33"/>
    <w:rsid w:val="000C739D"/>
    <w:rsid w:val="000D36D7"/>
    <w:rsid w:val="000E3E8E"/>
    <w:rsid w:val="000E43F4"/>
    <w:rsid w:val="000F2D42"/>
    <w:rsid w:val="000F6180"/>
    <w:rsid w:val="001243A4"/>
    <w:rsid w:val="00142892"/>
    <w:rsid w:val="00170A74"/>
    <w:rsid w:val="00185A34"/>
    <w:rsid w:val="0018754A"/>
    <w:rsid w:val="00187EE2"/>
    <w:rsid w:val="00190BD6"/>
    <w:rsid w:val="001B269D"/>
    <w:rsid w:val="001D7615"/>
    <w:rsid w:val="001E0459"/>
    <w:rsid w:val="001F042D"/>
    <w:rsid w:val="001F54CA"/>
    <w:rsid w:val="00200C26"/>
    <w:rsid w:val="00222E0A"/>
    <w:rsid w:val="002301F5"/>
    <w:rsid w:val="00231E62"/>
    <w:rsid w:val="00243938"/>
    <w:rsid w:val="00243B49"/>
    <w:rsid w:val="00264F24"/>
    <w:rsid w:val="00265217"/>
    <w:rsid w:val="002669A8"/>
    <w:rsid w:val="00285DAE"/>
    <w:rsid w:val="002A19A1"/>
    <w:rsid w:val="002B1EEC"/>
    <w:rsid w:val="002B3CC6"/>
    <w:rsid w:val="002B7232"/>
    <w:rsid w:val="002D500D"/>
    <w:rsid w:val="002E416D"/>
    <w:rsid w:val="00311318"/>
    <w:rsid w:val="00331705"/>
    <w:rsid w:val="0033551E"/>
    <w:rsid w:val="0034439C"/>
    <w:rsid w:val="0035411F"/>
    <w:rsid w:val="00367092"/>
    <w:rsid w:val="00377252"/>
    <w:rsid w:val="003803E1"/>
    <w:rsid w:val="00395FA7"/>
    <w:rsid w:val="003963CF"/>
    <w:rsid w:val="003A1240"/>
    <w:rsid w:val="003A70C2"/>
    <w:rsid w:val="003B47B3"/>
    <w:rsid w:val="003D66C1"/>
    <w:rsid w:val="00406535"/>
    <w:rsid w:val="0041230F"/>
    <w:rsid w:val="00417E53"/>
    <w:rsid w:val="004327FE"/>
    <w:rsid w:val="00432AA4"/>
    <w:rsid w:val="00432F03"/>
    <w:rsid w:val="00433EEB"/>
    <w:rsid w:val="0048766A"/>
    <w:rsid w:val="00492876"/>
    <w:rsid w:val="0049348B"/>
    <w:rsid w:val="00497865"/>
    <w:rsid w:val="004A2771"/>
    <w:rsid w:val="004A352A"/>
    <w:rsid w:val="004C30A9"/>
    <w:rsid w:val="004C3DAC"/>
    <w:rsid w:val="004D0337"/>
    <w:rsid w:val="004D0425"/>
    <w:rsid w:val="004E0D84"/>
    <w:rsid w:val="004E2B8D"/>
    <w:rsid w:val="004E36D7"/>
    <w:rsid w:val="004F65DB"/>
    <w:rsid w:val="00505548"/>
    <w:rsid w:val="005130F2"/>
    <w:rsid w:val="00523B93"/>
    <w:rsid w:val="005374B2"/>
    <w:rsid w:val="005427C7"/>
    <w:rsid w:val="005478A8"/>
    <w:rsid w:val="005516BA"/>
    <w:rsid w:val="00557F0E"/>
    <w:rsid w:val="00562B73"/>
    <w:rsid w:val="00562FBC"/>
    <w:rsid w:val="0057662B"/>
    <w:rsid w:val="005974FB"/>
    <w:rsid w:val="005B585E"/>
    <w:rsid w:val="005C1850"/>
    <w:rsid w:val="005C3C67"/>
    <w:rsid w:val="005D1A71"/>
    <w:rsid w:val="005E3104"/>
    <w:rsid w:val="00600C75"/>
    <w:rsid w:val="006253CE"/>
    <w:rsid w:val="006509C0"/>
    <w:rsid w:val="00654324"/>
    <w:rsid w:val="00657E71"/>
    <w:rsid w:val="00661511"/>
    <w:rsid w:val="00685C1E"/>
    <w:rsid w:val="006E6BF4"/>
    <w:rsid w:val="0070430F"/>
    <w:rsid w:val="00704912"/>
    <w:rsid w:val="00707790"/>
    <w:rsid w:val="007217AD"/>
    <w:rsid w:val="007375E5"/>
    <w:rsid w:val="00741A63"/>
    <w:rsid w:val="0074535F"/>
    <w:rsid w:val="007564A9"/>
    <w:rsid w:val="00760927"/>
    <w:rsid w:val="007766B0"/>
    <w:rsid w:val="007771C0"/>
    <w:rsid w:val="00787214"/>
    <w:rsid w:val="00787D81"/>
    <w:rsid w:val="007B0AC8"/>
    <w:rsid w:val="007B163C"/>
    <w:rsid w:val="007B3360"/>
    <w:rsid w:val="007E4169"/>
    <w:rsid w:val="00820850"/>
    <w:rsid w:val="0083613A"/>
    <w:rsid w:val="00840AA4"/>
    <w:rsid w:val="00852551"/>
    <w:rsid w:val="00866D45"/>
    <w:rsid w:val="008A7A49"/>
    <w:rsid w:val="008D3D67"/>
    <w:rsid w:val="008F2E8A"/>
    <w:rsid w:val="008F49A8"/>
    <w:rsid w:val="0090234B"/>
    <w:rsid w:val="00905CEF"/>
    <w:rsid w:val="00906A74"/>
    <w:rsid w:val="00910EE1"/>
    <w:rsid w:val="00917D9D"/>
    <w:rsid w:val="009237FA"/>
    <w:rsid w:val="009351A1"/>
    <w:rsid w:val="00935689"/>
    <w:rsid w:val="00944A64"/>
    <w:rsid w:val="009563D9"/>
    <w:rsid w:val="009635FC"/>
    <w:rsid w:val="009755B4"/>
    <w:rsid w:val="009811CA"/>
    <w:rsid w:val="00981738"/>
    <w:rsid w:val="00985B06"/>
    <w:rsid w:val="00990495"/>
    <w:rsid w:val="009B5435"/>
    <w:rsid w:val="009E7068"/>
    <w:rsid w:val="00A0791B"/>
    <w:rsid w:val="00A255E4"/>
    <w:rsid w:val="00A27C6C"/>
    <w:rsid w:val="00A474C8"/>
    <w:rsid w:val="00A47856"/>
    <w:rsid w:val="00A56F1D"/>
    <w:rsid w:val="00A75823"/>
    <w:rsid w:val="00A81F2C"/>
    <w:rsid w:val="00A85992"/>
    <w:rsid w:val="00A90B6D"/>
    <w:rsid w:val="00A92BEE"/>
    <w:rsid w:val="00AA3569"/>
    <w:rsid w:val="00AB6631"/>
    <w:rsid w:val="00AD4C07"/>
    <w:rsid w:val="00AE2117"/>
    <w:rsid w:val="00AE6A32"/>
    <w:rsid w:val="00AF3CFB"/>
    <w:rsid w:val="00AF74D1"/>
    <w:rsid w:val="00B02967"/>
    <w:rsid w:val="00B05517"/>
    <w:rsid w:val="00B05A59"/>
    <w:rsid w:val="00B13E54"/>
    <w:rsid w:val="00B26A55"/>
    <w:rsid w:val="00B357BA"/>
    <w:rsid w:val="00B51329"/>
    <w:rsid w:val="00B659D0"/>
    <w:rsid w:val="00B737F0"/>
    <w:rsid w:val="00B75DC3"/>
    <w:rsid w:val="00B800DB"/>
    <w:rsid w:val="00B83CC9"/>
    <w:rsid w:val="00BA465A"/>
    <w:rsid w:val="00BB260F"/>
    <w:rsid w:val="00BB7161"/>
    <w:rsid w:val="00BD0A08"/>
    <w:rsid w:val="00BD2294"/>
    <w:rsid w:val="00BD5177"/>
    <w:rsid w:val="00C13EAB"/>
    <w:rsid w:val="00C30E61"/>
    <w:rsid w:val="00C34C25"/>
    <w:rsid w:val="00C52DC7"/>
    <w:rsid w:val="00C66244"/>
    <w:rsid w:val="00C66473"/>
    <w:rsid w:val="00C87B2F"/>
    <w:rsid w:val="00CB1CC9"/>
    <w:rsid w:val="00CC3C0A"/>
    <w:rsid w:val="00CE5FD8"/>
    <w:rsid w:val="00CE689D"/>
    <w:rsid w:val="00D032AB"/>
    <w:rsid w:val="00D112B8"/>
    <w:rsid w:val="00D23C0A"/>
    <w:rsid w:val="00D42A76"/>
    <w:rsid w:val="00D51FED"/>
    <w:rsid w:val="00D641F9"/>
    <w:rsid w:val="00D702AF"/>
    <w:rsid w:val="00D83989"/>
    <w:rsid w:val="00D84107"/>
    <w:rsid w:val="00D84AD9"/>
    <w:rsid w:val="00D92B16"/>
    <w:rsid w:val="00D9452C"/>
    <w:rsid w:val="00D95242"/>
    <w:rsid w:val="00D9652E"/>
    <w:rsid w:val="00DA6EF1"/>
    <w:rsid w:val="00DB3D85"/>
    <w:rsid w:val="00DC4C73"/>
    <w:rsid w:val="00DC7C9F"/>
    <w:rsid w:val="00DD64F9"/>
    <w:rsid w:val="00DE4A46"/>
    <w:rsid w:val="00E054E5"/>
    <w:rsid w:val="00E07722"/>
    <w:rsid w:val="00E13FCB"/>
    <w:rsid w:val="00E21A6D"/>
    <w:rsid w:val="00E24D8E"/>
    <w:rsid w:val="00E322FE"/>
    <w:rsid w:val="00E423EC"/>
    <w:rsid w:val="00E45101"/>
    <w:rsid w:val="00E66E7A"/>
    <w:rsid w:val="00E7081F"/>
    <w:rsid w:val="00E8377D"/>
    <w:rsid w:val="00E86834"/>
    <w:rsid w:val="00EA30B1"/>
    <w:rsid w:val="00EB2F89"/>
    <w:rsid w:val="00EC1A36"/>
    <w:rsid w:val="00EE318E"/>
    <w:rsid w:val="00EE434E"/>
    <w:rsid w:val="00EF060B"/>
    <w:rsid w:val="00EF1CAE"/>
    <w:rsid w:val="00F126BC"/>
    <w:rsid w:val="00F30A3F"/>
    <w:rsid w:val="00F34BEC"/>
    <w:rsid w:val="00F7064B"/>
    <w:rsid w:val="00F7255D"/>
    <w:rsid w:val="00F73867"/>
    <w:rsid w:val="00F754EB"/>
    <w:rsid w:val="00F84860"/>
    <w:rsid w:val="00F860C7"/>
    <w:rsid w:val="00F86752"/>
    <w:rsid w:val="00F939D1"/>
    <w:rsid w:val="00FA1EE1"/>
    <w:rsid w:val="00FB4342"/>
    <w:rsid w:val="00FC04E1"/>
    <w:rsid w:val="00FC6AD0"/>
    <w:rsid w:val="00FD589F"/>
    <w:rsid w:val="00FE104E"/>
    <w:rsid w:val="00FF0806"/>
    <w:rsid w:val="00FF34CD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FB09"/>
  <w15:chartTrackingRefBased/>
  <w15:docId w15:val="{93DB4AB0-D385-473F-BAF9-529A1C1A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86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6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6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6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6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6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6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6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6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6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6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6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675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675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67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67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67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67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6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6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6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6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67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67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675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6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675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675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B2F8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2F8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5177"/>
    <w:rPr>
      <w:color w:val="96607D" w:themeColor="followedHyperlink"/>
      <w:u w:val="single"/>
    </w:rPr>
  </w:style>
  <w:style w:type="paragraph" w:styleId="Nessunaspaziatura">
    <w:name w:val="No Spacing"/>
    <w:uiPriority w:val="1"/>
    <w:qFormat/>
    <w:rsid w:val="00BD5177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F12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iattivitaculturalisport@pec.regione.venet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Stefano Negretto</dc:creator>
  <cp:keywords/>
  <dc:description/>
  <cp:lastModifiedBy>Giulio Stefano Negretto</cp:lastModifiedBy>
  <cp:revision>2</cp:revision>
  <dcterms:created xsi:type="dcterms:W3CDTF">2025-02-21T05:52:00Z</dcterms:created>
  <dcterms:modified xsi:type="dcterms:W3CDTF">2025-02-21T05:52:00Z</dcterms:modified>
</cp:coreProperties>
</file>