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31DA" w14:textId="304B6149" w:rsidR="00D14847" w:rsidRPr="00C13338" w:rsidRDefault="00F6232D" w:rsidP="00D14847">
      <w:pPr>
        <w:framePr w:w="9820" w:h="927" w:wrap="auto" w:vAnchor="page" w:hAnchor="page" w:x="1462" w:y="665"/>
        <w:widowControl w:val="0"/>
        <w:autoSpaceDE w:val="0"/>
        <w:autoSpaceDN w:val="0"/>
        <w:adjustRightInd w:val="0"/>
        <w:spacing w:line="267" w:lineRule="atLeas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>
        <w:rPr>
          <w:b/>
          <w:bCs/>
          <w:color w:val="000000"/>
          <w:sz w:val="28"/>
          <w:szCs w:val="28"/>
        </w:rPr>
        <w:softHyphen/>
      </w:r>
      <w:r w:rsidR="00D14847" w:rsidRPr="00C13338">
        <w:rPr>
          <w:b/>
          <w:bCs/>
          <w:color w:val="000000"/>
          <w:sz w:val="28"/>
          <w:szCs w:val="28"/>
        </w:rPr>
        <w:t>[CARTA INTESTATA DELL’ENTE RICHIEDENTE]</w:t>
      </w:r>
    </w:p>
    <w:p w14:paraId="0A492B0F" w14:textId="7EC56BC4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  <w:rPr>
          <w:iCs/>
          <w:color w:val="000000"/>
        </w:rPr>
      </w:pPr>
      <w:bookmarkStart w:id="1" w:name="_Hlk46171824"/>
      <w:r w:rsidRPr="00157499">
        <w:rPr>
          <w:iCs/>
          <w:color w:val="000000"/>
        </w:rPr>
        <w:t>Spett.le Regione del Veneto</w:t>
      </w:r>
    </w:p>
    <w:p w14:paraId="340595D3" w14:textId="5D6C2B39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  <w:rPr>
          <w:iCs/>
          <w:color w:val="000000"/>
        </w:rPr>
      </w:pPr>
      <w:r w:rsidRPr="00157499">
        <w:rPr>
          <w:iCs/>
          <w:color w:val="000000"/>
        </w:rPr>
        <w:t xml:space="preserve">Area </w:t>
      </w:r>
      <w:r w:rsidR="005F5711">
        <w:rPr>
          <w:iCs/>
          <w:color w:val="000000"/>
        </w:rPr>
        <w:t xml:space="preserve">Marketing </w:t>
      </w:r>
      <w:r w:rsidR="00F873D8">
        <w:rPr>
          <w:iCs/>
          <w:color w:val="000000"/>
        </w:rPr>
        <w:t>T</w:t>
      </w:r>
      <w:r w:rsidR="005F5711">
        <w:rPr>
          <w:iCs/>
          <w:color w:val="000000"/>
        </w:rPr>
        <w:t>erritoriale, Cultura, Turismo, Agricoltura e Sport</w:t>
      </w:r>
    </w:p>
    <w:p w14:paraId="55517C0B" w14:textId="77777777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</w:pPr>
      <w:r w:rsidRPr="00157499">
        <w:rPr>
          <w:iCs/>
          <w:color w:val="000000"/>
        </w:rPr>
        <w:t>Direzione Beni Culturali Attività e Sport</w:t>
      </w:r>
    </w:p>
    <w:p w14:paraId="32109B46" w14:textId="578E996E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</w:pPr>
      <w:r w:rsidRPr="00157499">
        <w:t xml:space="preserve">U.O. </w:t>
      </w:r>
      <w:r w:rsidR="005055FC">
        <w:t>Beni e servizi culturali</w:t>
      </w:r>
    </w:p>
    <w:p w14:paraId="422187C6" w14:textId="22971D7D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</w:pPr>
      <w:r w:rsidRPr="00157499">
        <w:t>Ufficio Cooperazione bibliotecaria</w:t>
      </w:r>
    </w:p>
    <w:p w14:paraId="1A531C61" w14:textId="33C41502" w:rsidR="00874452" w:rsidRPr="00157499" w:rsidRDefault="00874452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</w:pPr>
      <w:r w:rsidRPr="00157499">
        <w:t>VENEZIA</w:t>
      </w:r>
    </w:p>
    <w:p w14:paraId="7346E06B" w14:textId="77777777" w:rsidR="00D14847" w:rsidRPr="00157499" w:rsidRDefault="00041A1E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  <w:rPr>
          <w:color w:val="555555"/>
        </w:rPr>
      </w:pPr>
      <w:hyperlink r:id="rId4" w:history="1">
        <w:r w:rsidR="00D14847" w:rsidRPr="00157499">
          <w:rPr>
            <w:rStyle w:val="Collegamentoipertestuale"/>
          </w:rPr>
          <w:t>beniattivitaculturalisport@pec.regione.veneto.it</w:t>
        </w:r>
      </w:hyperlink>
      <w:r w:rsidR="00D14847" w:rsidRPr="00157499">
        <w:rPr>
          <w:color w:val="555555"/>
        </w:rPr>
        <w:t xml:space="preserve"> </w:t>
      </w:r>
    </w:p>
    <w:p w14:paraId="710A5635" w14:textId="77777777" w:rsidR="00932F47" w:rsidRPr="00157499" w:rsidRDefault="00932F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  <w:rPr>
          <w:color w:val="555555"/>
        </w:rPr>
      </w:pPr>
    </w:p>
    <w:p w14:paraId="011C68DA" w14:textId="0466BFED" w:rsidR="00D14847" w:rsidRPr="00157499" w:rsidRDefault="00D14847" w:rsidP="00157499">
      <w:pPr>
        <w:framePr w:w="6599" w:h="267" w:wrap="auto" w:vAnchor="page" w:hAnchor="page" w:x="4042" w:y="1431"/>
        <w:widowControl w:val="0"/>
        <w:autoSpaceDE w:val="0"/>
        <w:autoSpaceDN w:val="0"/>
        <w:adjustRightInd w:val="0"/>
        <w:spacing w:line="267" w:lineRule="atLeast"/>
        <w:jc w:val="both"/>
      </w:pPr>
      <w:r w:rsidRPr="00157499">
        <w:rPr>
          <w:color w:val="555555"/>
        </w:rPr>
        <w:t>(solo in mancanza di PEC, usare il fax: 0412792783)</w:t>
      </w:r>
    </w:p>
    <w:p w14:paraId="3B8F2D30" w14:textId="77777777" w:rsidR="00517B19" w:rsidRPr="00C13338" w:rsidRDefault="00517B19">
      <w:bookmarkStart w:id="2" w:name="_Hlk46171804"/>
      <w:bookmarkEnd w:id="1"/>
    </w:p>
    <w:p w14:paraId="1851F65F" w14:textId="1B654706" w:rsidR="00D14847" w:rsidRPr="00C13338" w:rsidRDefault="00D14847"/>
    <w:p w14:paraId="1762609D" w14:textId="342119B0" w:rsidR="00D14847" w:rsidRPr="00C13338" w:rsidRDefault="00D14847"/>
    <w:p w14:paraId="74E346AE" w14:textId="4E1B87EE" w:rsidR="00D14847" w:rsidRPr="00C13338" w:rsidRDefault="00D14847"/>
    <w:p w14:paraId="113AA615" w14:textId="12022755" w:rsidR="00D14847" w:rsidRPr="00C13338" w:rsidRDefault="00D14847"/>
    <w:p w14:paraId="77ABA817" w14:textId="0F5C6DC0" w:rsidR="00D14847" w:rsidRPr="00C13338" w:rsidRDefault="00D14847"/>
    <w:p w14:paraId="67EB07BC" w14:textId="3E949ED9" w:rsidR="00D14847" w:rsidRPr="00C13338" w:rsidRDefault="00D14847"/>
    <w:p w14:paraId="669EC5B8" w14:textId="74140A58" w:rsidR="00D14847" w:rsidRPr="00C13338" w:rsidRDefault="00D14847"/>
    <w:p w14:paraId="3FDDBE64" w14:textId="38DDD5E0" w:rsidR="00D14847" w:rsidRPr="00C13338" w:rsidRDefault="00D14847"/>
    <w:p w14:paraId="3162BA28" w14:textId="615310D6" w:rsidR="00D14847" w:rsidRDefault="00D14847"/>
    <w:p w14:paraId="4AB9BD14" w14:textId="77777777" w:rsidR="00517B19" w:rsidRPr="00C13338" w:rsidRDefault="00517B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847" w:rsidRPr="00C13338" w14:paraId="614E34F5" w14:textId="77777777" w:rsidTr="00D14847">
        <w:tc>
          <w:tcPr>
            <w:tcW w:w="9628" w:type="dxa"/>
          </w:tcPr>
          <w:p w14:paraId="44483916" w14:textId="4E314129" w:rsidR="00D14847" w:rsidRPr="00C13338" w:rsidRDefault="00D14847" w:rsidP="00D14847">
            <w:pPr>
              <w:jc w:val="center"/>
              <w:rPr>
                <w:b/>
                <w:bCs/>
                <w:sz w:val="28"/>
                <w:szCs w:val="28"/>
              </w:rPr>
            </w:pPr>
            <w:r w:rsidRPr="00C13338">
              <w:rPr>
                <w:b/>
                <w:bCs/>
                <w:sz w:val="28"/>
                <w:szCs w:val="28"/>
              </w:rPr>
              <w:t>PMV</w:t>
            </w:r>
          </w:p>
          <w:p w14:paraId="052F98AB" w14:textId="77777777" w:rsidR="00D14847" w:rsidRPr="00C13338" w:rsidRDefault="00D14847" w:rsidP="00D14847">
            <w:pPr>
              <w:jc w:val="center"/>
              <w:rPr>
                <w:b/>
                <w:bCs/>
              </w:rPr>
            </w:pPr>
            <w:r w:rsidRPr="00C13338">
              <w:rPr>
                <w:b/>
                <w:bCs/>
              </w:rPr>
              <w:t>PROGETTO MISURAZIONE E VALUTAZIONE DEI SERVIZI BIBLIOTECARI</w:t>
            </w:r>
          </w:p>
          <w:p w14:paraId="1AC6B8B9" w14:textId="77777777" w:rsidR="00D14847" w:rsidRDefault="00D14847" w:rsidP="00D14847">
            <w:pPr>
              <w:jc w:val="center"/>
              <w:rPr>
                <w:b/>
                <w:bCs/>
                <w:sz w:val="28"/>
                <w:szCs w:val="28"/>
              </w:rPr>
            </w:pPr>
            <w:r w:rsidRPr="00C13338">
              <w:rPr>
                <w:b/>
                <w:bCs/>
                <w:sz w:val="28"/>
                <w:szCs w:val="28"/>
              </w:rPr>
              <w:t>SISTEMA NAZIONALE ISTAT</w:t>
            </w:r>
          </w:p>
          <w:p w14:paraId="122645BE" w14:textId="3D97D098" w:rsidR="00517B19" w:rsidRPr="00517B19" w:rsidRDefault="009208E7" w:rsidP="00D1484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INDICAZIONE</w:t>
            </w:r>
            <w:r w:rsidR="00517B19" w:rsidRPr="00517B19">
              <w:rPr>
                <w:b/>
                <w:bCs/>
                <w:i/>
                <w:iCs/>
                <w:sz w:val="28"/>
                <w:szCs w:val="28"/>
              </w:rPr>
              <w:t xml:space="preserve"> DEL RESPONSABILE DEI DATI</w:t>
            </w:r>
          </w:p>
        </w:tc>
      </w:tr>
    </w:tbl>
    <w:p w14:paraId="2CEACF69" w14:textId="08E12C06" w:rsidR="00D14847" w:rsidRPr="00C13338" w:rsidRDefault="00D1484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14847" w:rsidRPr="00C13338" w14:paraId="44FAB3F7" w14:textId="77777777" w:rsidTr="00D14847">
        <w:tc>
          <w:tcPr>
            <w:tcW w:w="9628" w:type="dxa"/>
            <w:gridSpan w:val="2"/>
          </w:tcPr>
          <w:p w14:paraId="68E56FB0" w14:textId="3B3303D3" w:rsidR="00D14847" w:rsidRPr="00C13338" w:rsidRDefault="00AF3946">
            <w:r w:rsidRPr="00972C19">
              <w:rPr>
                <w:b/>
                <w:bCs/>
                <w:sz w:val="22"/>
                <w:szCs w:val="22"/>
              </w:rPr>
              <w:t>Io sottoscritto:</w:t>
            </w:r>
          </w:p>
        </w:tc>
      </w:tr>
      <w:tr w:rsidR="00D14847" w:rsidRPr="00C13338" w14:paraId="2091B44A" w14:textId="77777777" w:rsidTr="007868EC">
        <w:tc>
          <w:tcPr>
            <w:tcW w:w="2689" w:type="dxa"/>
          </w:tcPr>
          <w:p w14:paraId="471FE5E7" w14:textId="213ECD1B" w:rsidR="00D14847" w:rsidRPr="00C13338" w:rsidRDefault="00D14847" w:rsidP="007868EC">
            <w:r w:rsidRPr="00C13338">
              <w:t>COGNOME</w:t>
            </w:r>
          </w:p>
          <w:p w14:paraId="027B15FE" w14:textId="3E225B93" w:rsidR="00D14847" w:rsidRPr="00C13338" w:rsidRDefault="00D14847" w:rsidP="007868EC"/>
        </w:tc>
        <w:tc>
          <w:tcPr>
            <w:tcW w:w="6939" w:type="dxa"/>
          </w:tcPr>
          <w:p w14:paraId="6425FE17" w14:textId="74BC9A5F" w:rsidR="00D14847" w:rsidRPr="00C13338" w:rsidRDefault="00D14847"/>
        </w:tc>
      </w:tr>
      <w:tr w:rsidR="00D14847" w:rsidRPr="00C13338" w14:paraId="39D5CBF9" w14:textId="77777777" w:rsidTr="007868EC">
        <w:tc>
          <w:tcPr>
            <w:tcW w:w="2689" w:type="dxa"/>
          </w:tcPr>
          <w:p w14:paraId="2193EDF1" w14:textId="429E0696" w:rsidR="00D14847" w:rsidRPr="00C13338" w:rsidRDefault="00D14847" w:rsidP="007868EC">
            <w:r w:rsidRPr="00C13338">
              <w:t>NOME</w:t>
            </w:r>
          </w:p>
          <w:p w14:paraId="0B768734" w14:textId="59FEDDE8" w:rsidR="00D14847" w:rsidRPr="00C13338" w:rsidRDefault="00D14847" w:rsidP="007868EC"/>
        </w:tc>
        <w:tc>
          <w:tcPr>
            <w:tcW w:w="6939" w:type="dxa"/>
          </w:tcPr>
          <w:p w14:paraId="5D2D9C66" w14:textId="77777777" w:rsidR="00D14847" w:rsidRPr="00C13338" w:rsidRDefault="00D14847"/>
        </w:tc>
      </w:tr>
      <w:tr w:rsidR="00D14847" w:rsidRPr="00C13338" w14:paraId="50474639" w14:textId="77777777" w:rsidTr="007868EC">
        <w:tc>
          <w:tcPr>
            <w:tcW w:w="2689" w:type="dxa"/>
          </w:tcPr>
          <w:p w14:paraId="026E137D" w14:textId="3557D22E" w:rsidR="00D14847" w:rsidRPr="00C13338" w:rsidRDefault="00D14847" w:rsidP="007868EC">
            <w:r w:rsidRPr="00C13338">
              <w:t>CODICE FISCALE</w:t>
            </w:r>
          </w:p>
          <w:p w14:paraId="55BFADAF" w14:textId="77777777" w:rsidR="00D14847" w:rsidRPr="00C13338" w:rsidRDefault="00D14847" w:rsidP="007868EC"/>
          <w:p w14:paraId="74772BF3" w14:textId="797D44A7" w:rsidR="00D14847" w:rsidRPr="00C13338" w:rsidRDefault="00D14847" w:rsidP="007868EC"/>
        </w:tc>
        <w:tc>
          <w:tcPr>
            <w:tcW w:w="6939" w:type="dxa"/>
          </w:tcPr>
          <w:p w14:paraId="2D4FFC14" w14:textId="77777777" w:rsidR="00D14847" w:rsidRPr="00C13338" w:rsidRDefault="00D14847" w:rsidP="00D14847">
            <w:pPr>
              <w:jc w:val="center"/>
              <w:rPr>
                <w:b/>
                <w:bCs/>
              </w:rPr>
            </w:pPr>
          </w:p>
          <w:p w14:paraId="1ADDF687" w14:textId="380FE334" w:rsidR="00D14847" w:rsidRPr="00C13338" w:rsidRDefault="009208E7" w:rsidP="00D14847">
            <w:pPr>
              <w:jc w:val="center"/>
              <w:rPr>
                <w:b/>
                <w:bCs/>
              </w:rPr>
            </w:pPr>
            <w:r w:rsidRPr="0021143D">
              <w:rPr>
                <w:b/>
                <w:bCs/>
                <w:sz w:val="36"/>
                <w:szCs w:val="36"/>
              </w:rPr>
              <w:t>_  _  _  _  _  _  _  _  _  _  _  _  _  _  _  _</w:t>
            </w:r>
          </w:p>
        </w:tc>
      </w:tr>
      <w:tr w:rsidR="00D14847" w:rsidRPr="00C13338" w14:paraId="62D61A8D" w14:textId="77777777" w:rsidTr="007868EC">
        <w:tc>
          <w:tcPr>
            <w:tcW w:w="2689" w:type="dxa"/>
          </w:tcPr>
          <w:p w14:paraId="78CA74A5" w14:textId="77777777" w:rsidR="00D14847" w:rsidRPr="00C13338" w:rsidRDefault="00D14847" w:rsidP="007868EC">
            <w:r w:rsidRPr="00C13338">
              <w:t>E-MAIL</w:t>
            </w:r>
          </w:p>
          <w:p w14:paraId="636867E1" w14:textId="06EACD16" w:rsidR="00D14847" w:rsidRPr="00C13338" w:rsidRDefault="00D14847" w:rsidP="007868EC"/>
        </w:tc>
        <w:tc>
          <w:tcPr>
            <w:tcW w:w="6939" w:type="dxa"/>
          </w:tcPr>
          <w:p w14:paraId="376618E7" w14:textId="77777777" w:rsidR="00D14847" w:rsidRPr="00C13338" w:rsidRDefault="00D14847"/>
        </w:tc>
      </w:tr>
    </w:tbl>
    <w:p w14:paraId="41629821" w14:textId="6AEB6B6A" w:rsidR="00D14847" w:rsidRPr="00C13338" w:rsidRDefault="00D14847"/>
    <w:p w14:paraId="6484A456" w14:textId="37ED64D9" w:rsidR="0044264B" w:rsidRPr="00C13338" w:rsidRDefault="009208E7" w:rsidP="008F2B00">
      <w:pPr>
        <w:jc w:val="center"/>
        <w:rPr>
          <w:b/>
          <w:bCs/>
        </w:rPr>
      </w:pPr>
      <w:r w:rsidRPr="00C13338">
        <w:rPr>
          <w:b/>
          <w:bCs/>
        </w:rPr>
        <w:t>dichiar</w:t>
      </w:r>
      <w:r>
        <w:rPr>
          <w:b/>
          <w:bCs/>
        </w:rPr>
        <w:t>o</w:t>
      </w:r>
      <w:r w:rsidRPr="00C13338">
        <w:rPr>
          <w:b/>
          <w:bCs/>
        </w:rPr>
        <w:t xml:space="preserve"> di essere il nuovo </w:t>
      </w:r>
      <w:r>
        <w:rPr>
          <w:b/>
          <w:bCs/>
        </w:rPr>
        <w:t>R</w:t>
      </w:r>
      <w:r w:rsidRPr="00C13338">
        <w:rPr>
          <w:b/>
          <w:bCs/>
        </w:rPr>
        <w:t>esponsabile dei dati della</w:t>
      </w:r>
    </w:p>
    <w:p w14:paraId="0DB67BDF" w14:textId="2CBAC998" w:rsidR="0044264B" w:rsidRPr="00C13338" w:rsidRDefault="0044264B" w:rsidP="0044264B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134"/>
        <w:gridCol w:w="1128"/>
      </w:tblGrid>
      <w:tr w:rsidR="0044264B" w:rsidRPr="00C13338" w14:paraId="25688478" w14:textId="77777777" w:rsidTr="002F6823">
        <w:tc>
          <w:tcPr>
            <w:tcW w:w="2689" w:type="dxa"/>
          </w:tcPr>
          <w:p w14:paraId="6D1925C9" w14:textId="5CDC6885" w:rsidR="0044264B" w:rsidRPr="00C13338" w:rsidRDefault="0044264B" w:rsidP="002F6823">
            <w:r w:rsidRPr="00C13338">
              <w:t>BIBLIOTECA</w:t>
            </w:r>
            <w:r w:rsidR="00517B19">
              <w:t xml:space="preserve"> (Denominazione)</w:t>
            </w:r>
          </w:p>
          <w:p w14:paraId="78CB78FE" w14:textId="77777777" w:rsidR="0044264B" w:rsidRPr="00C13338" w:rsidRDefault="0044264B" w:rsidP="002F6823"/>
        </w:tc>
        <w:tc>
          <w:tcPr>
            <w:tcW w:w="6939" w:type="dxa"/>
            <w:gridSpan w:val="3"/>
          </w:tcPr>
          <w:p w14:paraId="30ED948C" w14:textId="77777777" w:rsidR="0044264B" w:rsidRPr="00C13338" w:rsidRDefault="0044264B" w:rsidP="002F6823"/>
        </w:tc>
      </w:tr>
      <w:tr w:rsidR="0044264B" w:rsidRPr="00C13338" w14:paraId="7A65D834" w14:textId="77777777" w:rsidTr="002F6823">
        <w:tc>
          <w:tcPr>
            <w:tcW w:w="2689" w:type="dxa"/>
          </w:tcPr>
          <w:p w14:paraId="41F6F336" w14:textId="2F2695A3" w:rsidR="0044264B" w:rsidRPr="00C13338" w:rsidRDefault="0044264B" w:rsidP="002F6823">
            <w:r w:rsidRPr="00C13338">
              <w:t>ISIL</w:t>
            </w:r>
          </w:p>
          <w:p w14:paraId="0BF9E9F1" w14:textId="77777777" w:rsidR="0044264B" w:rsidRPr="00C13338" w:rsidRDefault="0044264B" w:rsidP="002F6823"/>
        </w:tc>
        <w:tc>
          <w:tcPr>
            <w:tcW w:w="6939" w:type="dxa"/>
            <w:gridSpan w:val="3"/>
          </w:tcPr>
          <w:p w14:paraId="16038CEC" w14:textId="77777777" w:rsidR="00AF3946" w:rsidRDefault="00AF3946" w:rsidP="0044264B">
            <w:pPr>
              <w:jc w:val="center"/>
              <w:rPr>
                <w:b/>
                <w:bCs/>
              </w:rPr>
            </w:pPr>
          </w:p>
          <w:p w14:paraId="1B82CE85" w14:textId="3AE2487C" w:rsidR="0044264B" w:rsidRPr="00C13338" w:rsidRDefault="0044264B" w:rsidP="0044264B">
            <w:pPr>
              <w:jc w:val="center"/>
            </w:pPr>
            <w:r w:rsidRPr="00C13338">
              <w:rPr>
                <w:b/>
                <w:bCs/>
              </w:rPr>
              <w:t>IT</w:t>
            </w:r>
            <w:proofErr w:type="gramStart"/>
            <w:r w:rsidRPr="00C13338">
              <w:rPr>
                <w:b/>
                <w:bCs/>
              </w:rPr>
              <w:t xml:space="preserve">- 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>_</w:t>
            </w:r>
            <w:proofErr w:type="gramEnd"/>
            <w:r w:rsidRPr="00C13338">
              <w:rPr>
                <w:b/>
                <w:bCs/>
              </w:rPr>
              <w:t xml:space="preserve">  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>_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 xml:space="preserve">  _ 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 xml:space="preserve"> _  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 xml:space="preserve">_  </w:t>
            </w:r>
            <w:r w:rsidR="00517B19">
              <w:rPr>
                <w:b/>
                <w:bCs/>
              </w:rPr>
              <w:t xml:space="preserve"> </w:t>
            </w:r>
            <w:r w:rsidRPr="00C13338">
              <w:rPr>
                <w:b/>
                <w:bCs/>
              </w:rPr>
              <w:t>_</w:t>
            </w:r>
          </w:p>
          <w:p w14:paraId="0D90785A" w14:textId="638C616F" w:rsidR="0044264B" w:rsidRPr="00C13338" w:rsidRDefault="0044264B" w:rsidP="002F6823"/>
        </w:tc>
      </w:tr>
      <w:tr w:rsidR="0044264B" w:rsidRPr="00C13338" w14:paraId="7D773BA5" w14:textId="77777777" w:rsidTr="0044264B">
        <w:tc>
          <w:tcPr>
            <w:tcW w:w="2689" w:type="dxa"/>
          </w:tcPr>
          <w:p w14:paraId="19B6CA7E" w14:textId="77777777" w:rsidR="0044264B" w:rsidRPr="00C13338" w:rsidRDefault="0044264B" w:rsidP="002F6823">
            <w:r w:rsidRPr="00C13338">
              <w:t>COMUNE</w:t>
            </w:r>
          </w:p>
          <w:p w14:paraId="65AD305F" w14:textId="7542AB69" w:rsidR="0044264B" w:rsidRPr="00C13338" w:rsidRDefault="0044264B" w:rsidP="002F6823"/>
        </w:tc>
        <w:tc>
          <w:tcPr>
            <w:tcW w:w="4677" w:type="dxa"/>
          </w:tcPr>
          <w:p w14:paraId="707457F3" w14:textId="77777777" w:rsidR="0044264B" w:rsidRPr="00C13338" w:rsidRDefault="0044264B" w:rsidP="002F6823"/>
        </w:tc>
        <w:tc>
          <w:tcPr>
            <w:tcW w:w="1134" w:type="dxa"/>
          </w:tcPr>
          <w:p w14:paraId="2EEE9B3C" w14:textId="7E9454C8" w:rsidR="0044264B" w:rsidRPr="00C13338" w:rsidRDefault="0044264B" w:rsidP="002F6823">
            <w:r w:rsidRPr="00C13338">
              <w:t>PROV</w:t>
            </w:r>
          </w:p>
        </w:tc>
        <w:tc>
          <w:tcPr>
            <w:tcW w:w="1128" w:type="dxa"/>
          </w:tcPr>
          <w:p w14:paraId="4025994F" w14:textId="1CA2DC6A" w:rsidR="0044264B" w:rsidRPr="00C13338" w:rsidRDefault="0044264B" w:rsidP="002F6823"/>
        </w:tc>
      </w:tr>
      <w:tr w:rsidR="0044264B" w:rsidRPr="00C13338" w14:paraId="0F9C2310" w14:textId="77777777" w:rsidTr="002F6823">
        <w:tc>
          <w:tcPr>
            <w:tcW w:w="2689" w:type="dxa"/>
          </w:tcPr>
          <w:p w14:paraId="51CF7785" w14:textId="56AED92B" w:rsidR="0044264B" w:rsidRPr="00C13338" w:rsidRDefault="0044264B" w:rsidP="002F6823">
            <w:r w:rsidRPr="00C13338">
              <w:t>TEL.</w:t>
            </w:r>
          </w:p>
          <w:p w14:paraId="1EF26280" w14:textId="73F9D0E3" w:rsidR="0044264B" w:rsidRPr="00C13338" w:rsidRDefault="0044264B" w:rsidP="002F6823"/>
        </w:tc>
        <w:tc>
          <w:tcPr>
            <w:tcW w:w="6939" w:type="dxa"/>
            <w:gridSpan w:val="3"/>
          </w:tcPr>
          <w:p w14:paraId="53B987D0" w14:textId="77777777" w:rsidR="0044264B" w:rsidRPr="00C13338" w:rsidRDefault="0044264B" w:rsidP="002F6823"/>
        </w:tc>
      </w:tr>
    </w:tbl>
    <w:p w14:paraId="14D48CCF" w14:textId="6351B498" w:rsidR="0044264B" w:rsidRPr="00C13338" w:rsidRDefault="0044264B" w:rsidP="0044264B"/>
    <w:p w14:paraId="3FC97272" w14:textId="081DE98A" w:rsidR="008F2B00" w:rsidRPr="00E429CF" w:rsidRDefault="00C13338" w:rsidP="008F2B00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40" w:right="40"/>
        <w:jc w:val="both"/>
        <w:rPr>
          <w:color w:val="000000"/>
        </w:rPr>
      </w:pPr>
      <w:r w:rsidRPr="00E429CF">
        <w:rPr>
          <w:color w:val="000000"/>
        </w:rPr>
        <w:t>D</w:t>
      </w:r>
      <w:r w:rsidR="008F2B00" w:rsidRPr="00E429CF">
        <w:rPr>
          <w:color w:val="000000"/>
        </w:rPr>
        <w:t xml:space="preserve">ichiaro di </w:t>
      </w:r>
      <w:r w:rsidRPr="00E429CF">
        <w:rPr>
          <w:color w:val="000000"/>
        </w:rPr>
        <w:t xml:space="preserve">conoscere e </w:t>
      </w:r>
      <w:r w:rsidR="008F2B00" w:rsidRPr="00E429CF">
        <w:rPr>
          <w:color w:val="000000"/>
        </w:rPr>
        <w:t>accettare in</w:t>
      </w:r>
      <w:r w:rsidRPr="00E429CF">
        <w:rPr>
          <w:color w:val="000000"/>
        </w:rPr>
        <w:t xml:space="preserve">teramente </w:t>
      </w:r>
      <w:r w:rsidR="008F2B00" w:rsidRPr="00E429CF">
        <w:rPr>
          <w:color w:val="000000"/>
        </w:rPr>
        <w:t xml:space="preserve">il "PROTOCOLLO DI PARTECIPAZIONE" </w:t>
      </w:r>
      <w:r w:rsidR="00C440F6" w:rsidRPr="00E429CF">
        <w:rPr>
          <w:color w:val="000000"/>
        </w:rPr>
        <w:t>al “PMV”</w:t>
      </w:r>
      <w:r w:rsidRPr="00E429CF">
        <w:rPr>
          <w:color w:val="000000"/>
        </w:rPr>
        <w:t xml:space="preserve">, </w:t>
      </w:r>
      <w:r w:rsidR="008F2B00" w:rsidRPr="00E429CF">
        <w:rPr>
          <w:color w:val="000000"/>
        </w:rPr>
        <w:t>approvato con Decreto</w:t>
      </w:r>
      <w:r w:rsidR="00BA3F28" w:rsidRPr="00E429CF">
        <w:rPr>
          <w:color w:val="000000"/>
        </w:rPr>
        <w:t xml:space="preserve"> </w:t>
      </w:r>
      <w:hyperlink r:id="rId5" w:history="1">
        <w:r w:rsidR="00BA3F28" w:rsidRPr="00E429CF">
          <w:rPr>
            <w:rStyle w:val="Collegamentoipertestuale"/>
          </w:rPr>
          <w:t>n. 212 del 16.7.2020</w:t>
        </w:r>
      </w:hyperlink>
      <w:r w:rsidR="008F2B00" w:rsidRPr="00E429CF">
        <w:rPr>
          <w:color w:val="000000"/>
        </w:rPr>
        <w:t xml:space="preserve"> del Direttore </w:t>
      </w:r>
      <w:r w:rsidR="00517B19" w:rsidRPr="00E429CF">
        <w:rPr>
          <w:color w:val="000000"/>
        </w:rPr>
        <w:t xml:space="preserve">regionale delegato </w:t>
      </w:r>
      <w:r w:rsidR="008F2B00" w:rsidRPr="00E429CF">
        <w:rPr>
          <w:color w:val="000000"/>
        </w:rPr>
        <w:t xml:space="preserve">della Direzione Beni </w:t>
      </w:r>
      <w:r w:rsidR="00517B19" w:rsidRPr="00E429CF">
        <w:rPr>
          <w:color w:val="000000"/>
        </w:rPr>
        <w:t>A</w:t>
      </w:r>
      <w:r w:rsidR="008F2B00" w:rsidRPr="00E429CF">
        <w:rPr>
          <w:color w:val="000000"/>
        </w:rPr>
        <w:t xml:space="preserve">ttività </w:t>
      </w:r>
      <w:r w:rsidR="00517B19" w:rsidRPr="00E429CF">
        <w:rPr>
          <w:color w:val="000000"/>
        </w:rPr>
        <w:t>C</w:t>
      </w:r>
      <w:r w:rsidR="008F2B00" w:rsidRPr="00E429CF">
        <w:rPr>
          <w:color w:val="000000"/>
        </w:rPr>
        <w:t>ulturali e Sport</w:t>
      </w:r>
      <w:r w:rsidRPr="00E429CF">
        <w:rPr>
          <w:color w:val="000000"/>
        </w:rPr>
        <w:t>, e di avere letto l’Informativa sul trattamento dei dati personali redatta ai</w:t>
      </w:r>
      <w:r w:rsidR="008F2B00" w:rsidRPr="00E429CF">
        <w:rPr>
          <w:color w:val="000000"/>
        </w:rPr>
        <w:t xml:space="preserve"> sensi </w:t>
      </w:r>
      <w:r w:rsidRPr="00E429CF">
        <w:rPr>
          <w:color w:val="000000"/>
        </w:rPr>
        <w:t xml:space="preserve">dell’art. 13 </w:t>
      </w:r>
      <w:r w:rsidR="008F2B00" w:rsidRPr="00E429CF">
        <w:rPr>
          <w:color w:val="000000"/>
        </w:rPr>
        <w:t xml:space="preserve">del Regolamento 2016/679/UE </w:t>
      </w:r>
      <w:r w:rsidRPr="00E429CF">
        <w:rPr>
          <w:color w:val="000000"/>
        </w:rPr>
        <w:t>–</w:t>
      </w:r>
      <w:r w:rsidR="008F2B00" w:rsidRPr="00E429CF">
        <w:rPr>
          <w:color w:val="000000"/>
        </w:rPr>
        <w:t xml:space="preserve"> GDPR</w:t>
      </w:r>
      <w:r w:rsidRPr="00E429CF">
        <w:rPr>
          <w:color w:val="000000"/>
        </w:rPr>
        <w:t>.</w:t>
      </w:r>
    </w:p>
    <w:p w14:paraId="234C33F7" w14:textId="77777777" w:rsidR="00C13338" w:rsidRPr="00C13338" w:rsidRDefault="00C13338" w:rsidP="008F2B00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40" w:right="40"/>
        <w:jc w:val="both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13338" w14:paraId="06192AEB" w14:textId="77777777" w:rsidTr="00AF3946">
        <w:tc>
          <w:tcPr>
            <w:tcW w:w="2689" w:type="dxa"/>
          </w:tcPr>
          <w:p w14:paraId="67EAEDD2" w14:textId="2161E851" w:rsidR="00C13338" w:rsidRDefault="00C13338" w:rsidP="0044264B">
            <w:r>
              <w:t>Data</w:t>
            </w:r>
          </w:p>
          <w:p w14:paraId="34079A68" w14:textId="3D726073" w:rsidR="00C13338" w:rsidRDefault="00C13338" w:rsidP="0044264B"/>
        </w:tc>
        <w:tc>
          <w:tcPr>
            <w:tcW w:w="6939" w:type="dxa"/>
          </w:tcPr>
          <w:p w14:paraId="423EE458" w14:textId="77777777" w:rsidR="00C13338" w:rsidRDefault="00C13338" w:rsidP="0044264B">
            <w:r>
              <w:t>Firma</w:t>
            </w:r>
          </w:p>
          <w:p w14:paraId="60BFE7F2" w14:textId="77777777" w:rsidR="00C13338" w:rsidRDefault="00C13338" w:rsidP="0044264B"/>
          <w:p w14:paraId="22BB4A2B" w14:textId="3D320D2D" w:rsidR="00C13338" w:rsidRDefault="00C13338" w:rsidP="0044264B"/>
        </w:tc>
      </w:tr>
    </w:tbl>
    <w:p w14:paraId="508A243A" w14:textId="6EF08F05" w:rsidR="008F2B00" w:rsidRDefault="008F2B00" w:rsidP="0044264B"/>
    <w:p w14:paraId="1DAB9D84" w14:textId="0511CF22" w:rsidR="00C13338" w:rsidRPr="00C440F6" w:rsidRDefault="00C440F6" w:rsidP="0044264B">
      <w:pPr>
        <w:rPr>
          <w:sz w:val="20"/>
          <w:szCs w:val="20"/>
        </w:rPr>
      </w:pPr>
      <w:r w:rsidRPr="00C440F6">
        <w:rPr>
          <w:sz w:val="20"/>
          <w:szCs w:val="20"/>
        </w:rPr>
        <w:t xml:space="preserve">[In caso di </w:t>
      </w:r>
      <w:r w:rsidR="00985390">
        <w:rPr>
          <w:sz w:val="20"/>
          <w:szCs w:val="20"/>
        </w:rPr>
        <w:t>firma non digitale,</w:t>
      </w:r>
      <w:r w:rsidRPr="00C440F6">
        <w:rPr>
          <w:sz w:val="20"/>
          <w:szCs w:val="20"/>
        </w:rPr>
        <w:t xml:space="preserve"> s</w:t>
      </w:r>
      <w:r w:rsidR="00C13338" w:rsidRPr="00C440F6">
        <w:rPr>
          <w:sz w:val="20"/>
          <w:szCs w:val="20"/>
        </w:rPr>
        <w:t>i prega di allegare un documento di identità.</w:t>
      </w:r>
      <w:r w:rsidRPr="00C440F6">
        <w:rPr>
          <w:sz w:val="20"/>
          <w:szCs w:val="20"/>
        </w:rPr>
        <w:t>]</w:t>
      </w:r>
      <w:bookmarkEnd w:id="2"/>
    </w:p>
    <w:sectPr w:rsidR="00C13338" w:rsidRPr="00C44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47"/>
    <w:rsid w:val="00041A1E"/>
    <w:rsid w:val="00157499"/>
    <w:rsid w:val="00293D04"/>
    <w:rsid w:val="0044264B"/>
    <w:rsid w:val="004F1565"/>
    <w:rsid w:val="005055FC"/>
    <w:rsid w:val="00505E9A"/>
    <w:rsid w:val="00517B19"/>
    <w:rsid w:val="005F5711"/>
    <w:rsid w:val="007868EC"/>
    <w:rsid w:val="00867350"/>
    <w:rsid w:val="00874452"/>
    <w:rsid w:val="008B6377"/>
    <w:rsid w:val="008F2B00"/>
    <w:rsid w:val="009208E7"/>
    <w:rsid w:val="00932F47"/>
    <w:rsid w:val="00985390"/>
    <w:rsid w:val="00A75653"/>
    <w:rsid w:val="00AF3946"/>
    <w:rsid w:val="00BA3F28"/>
    <w:rsid w:val="00C13338"/>
    <w:rsid w:val="00C440F6"/>
    <w:rsid w:val="00D14847"/>
    <w:rsid w:val="00E429CF"/>
    <w:rsid w:val="00E95083"/>
    <w:rsid w:val="00F6232D"/>
    <w:rsid w:val="00F873D8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A657"/>
  <w15:chartTrackingRefBased/>
  <w15:docId w15:val="{FC9C626E-FB29-4B61-ACAB-2FDD674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1484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1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A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lturaveneto.it/it/web/cultura/biblioteche-home/rilevazione-istat-biblioteche" TargetMode="External"/><Relationship Id="rId4" Type="http://schemas.openxmlformats.org/officeDocument/2006/relationships/hyperlink" Target="mailto:beniattivitaculturalisport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Lucia Vivian</cp:lastModifiedBy>
  <cp:revision>2</cp:revision>
  <dcterms:created xsi:type="dcterms:W3CDTF">2024-08-14T13:39:00Z</dcterms:created>
  <dcterms:modified xsi:type="dcterms:W3CDTF">2024-08-14T13:39:00Z</dcterms:modified>
</cp:coreProperties>
</file>