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76ED" w14:textId="76812290" w:rsidR="006857C1" w:rsidRDefault="006857C1" w:rsidP="006857C1">
      <w:pPr>
        <w:spacing w:after="120"/>
        <w:jc w:val="right"/>
        <w:rPr>
          <w:rFonts w:eastAsia="Segoe UI" w:cs="Times New Roman"/>
          <w:bCs/>
          <w:i/>
          <w:sz w:val="20"/>
          <w:szCs w:val="20"/>
        </w:rPr>
      </w:pPr>
      <w:r>
        <w:rPr>
          <w:rFonts w:eastAsia="Segoe UI" w:cs="Times New Roman"/>
          <w:bCs/>
          <w:i/>
          <w:sz w:val="20"/>
          <w:szCs w:val="20"/>
        </w:rPr>
        <w:t>Modulo C</w:t>
      </w:r>
    </w:p>
    <w:p w14:paraId="5317F7A8" w14:textId="7453B599" w:rsidR="006857C1" w:rsidRDefault="006857C1" w:rsidP="006857C1">
      <w:pPr>
        <w:spacing w:after="120"/>
        <w:jc w:val="center"/>
        <w:rPr>
          <w:rFonts w:eastAsia="Segoe UI" w:cs="Times New Roman"/>
          <w:bCs/>
          <w:sz w:val="22"/>
          <w:szCs w:val="22"/>
        </w:rPr>
      </w:pPr>
      <w:r>
        <w:rPr>
          <w:rFonts w:eastAsia="Segoe UI" w:cs="Times New Roman"/>
          <w:bCs/>
          <w:sz w:val="22"/>
          <w:szCs w:val="22"/>
        </w:rPr>
        <w:t>BILANCIO PREVENTIVO</w:t>
      </w:r>
    </w:p>
    <w:p w14:paraId="4A6AA0B3" w14:textId="77777777" w:rsidR="006857C1" w:rsidRPr="006857C1" w:rsidRDefault="006857C1" w:rsidP="006857C1">
      <w:pPr>
        <w:spacing w:after="120"/>
        <w:jc w:val="center"/>
        <w:rPr>
          <w:rFonts w:eastAsia="Segoe UI"/>
          <w:sz w:val="22"/>
          <w:szCs w:val="22"/>
        </w:rPr>
      </w:pPr>
    </w:p>
    <w:p w14:paraId="0595E268" w14:textId="4FA0E881" w:rsidR="00C13C0E" w:rsidRPr="006857C1" w:rsidRDefault="00C13C0E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b/>
          <w:sz w:val="22"/>
          <w:szCs w:val="22"/>
        </w:rPr>
      </w:pPr>
      <w:r w:rsidRPr="006857C1">
        <w:rPr>
          <w:rFonts w:eastAsia="Segoe UI"/>
          <w:b/>
          <w:sz w:val="22"/>
          <w:szCs w:val="22"/>
        </w:rPr>
        <w:t>PREVENTIVO DI SPESA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689"/>
        <w:gridCol w:w="6378"/>
        <w:gridCol w:w="1985"/>
      </w:tblGrid>
      <w:tr w:rsidR="002A71D4" w:rsidRPr="004E1C77" w14:paraId="40C6DFAA" w14:textId="77777777" w:rsidTr="002A71D4">
        <w:trPr>
          <w:trHeight w:hRule="exact" w:val="646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2955" w14:textId="6CA65F20" w:rsidR="002A71D4" w:rsidRPr="002A71D4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Tipologia di spesa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A309" w14:textId="77777777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Importo </w:t>
            </w:r>
          </w:p>
          <w:p w14:paraId="22FF8CBC" w14:textId="14FF5DF9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2A71D4" w:rsidRPr="004E1C77" w14:paraId="23754303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D9C3" w14:textId="0259518F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</w:t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83979" w14:textId="77AA0818" w:rsidR="002A71D4" w:rsidRPr="00F23719" w:rsidRDefault="000D5224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Spese relative alla</w:t>
            </w:r>
            <w:r w:rsidR="002A71D4" w:rsidRPr="004E1C77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logistica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5AAC5" w14:textId="3239DF9B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4A4CE48E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10154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CF73D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A.1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5C596" w14:textId="57565DD9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237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Affitto</w:t>
            </w: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locali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479AF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3FC02B60" w14:textId="60918191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53EDBBC6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8FDE5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0F9A8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A.2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6761B" w14:textId="55C2B99C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237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Allestimento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degli spazi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72EF8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47D510AE" w14:textId="56B87902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6F0B0BA1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98F97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68CF1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A.3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9C168" w14:textId="7F370BCB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Noleggio attrezzature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30027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245514C8" w14:textId="00C56F7F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173A89A6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20E2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D6D99" w14:textId="5D862610" w:rsidR="002A71D4" w:rsidRPr="004E1C77" w:rsidRDefault="000D5224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Spese relative all’o</w:t>
            </w:r>
            <w:r w:rsidR="002A71D4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rganizzazione dell’iniziativa</w:t>
            </w:r>
            <w:r w:rsidR="002A71D4"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F3253" w14:textId="563BB25D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35394A05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F6392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BAFB5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B54B4" w14:textId="16C59D56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Ospitalità alberghiera</w:t>
            </w: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1298C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0C29A8B1" w14:textId="1B7F5734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6CCC20A3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972BC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39D18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97DA0" w14:textId="7B12F36B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Personale dipendente</w:t>
            </w: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5AEF6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0A7605E0" w14:textId="37790586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4537B42E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D0B3E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53772" w14:textId="77777777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5B476" w14:textId="6AD179B8" w:rsidR="002A71D4" w:rsidRPr="004E1C77" w:rsidRDefault="002A71D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237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Prestazioni</w:t>
            </w: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professionali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DEA2D" w14:textId="77777777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7C041F75" w14:textId="65022CCF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2A71D4" w:rsidRPr="004E1C77" w14:paraId="00BB648F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8191D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</w:t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B96CE" w14:textId="1F090EC1" w:rsidR="002A71D4" w:rsidRPr="004E1C77" w:rsidRDefault="000D5224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Spese relative all’u</w:t>
            </w:r>
            <w:r w:rsidR="002A71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tilizzo delle opere audiovisive</w:t>
            </w:r>
            <w:r w:rsidR="002A71D4" w:rsidRPr="004E1C77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48F55" w14:textId="226FABFF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368AB796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F36E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086A0" w14:textId="646A72DB" w:rsidR="002A71D4" w:rsidRPr="004E1C77" w:rsidRDefault="000D522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Spese relative a p</w:t>
            </w:r>
            <w:r w:rsid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romozione e pubblicità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B9333" w14:textId="4BEC7241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4462779D" w14:textId="77777777" w:rsidTr="002A71D4">
        <w:trPr>
          <w:trHeight w:hRule="exact" w:val="3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224BD" w14:textId="77777777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BA5C7" w14:textId="3A1CEC5C" w:rsidR="002A71D4" w:rsidRPr="004E1C77" w:rsidRDefault="000D5224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Spese relative a c</w:t>
            </w:r>
            <w:r w:rsid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anoni di locazione sede, utenze, spese di segreteria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645DA" w14:textId="2D529AD0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03BA864F" w14:textId="77777777" w:rsidTr="002A71D4">
        <w:trPr>
          <w:trHeight w:hRule="exact" w:val="34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D34E" w14:textId="6C8E658F" w:rsidR="002A71D4" w:rsidRPr="004E1C77" w:rsidRDefault="002A71D4" w:rsidP="00C467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4E1C77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62307" w14:textId="0BC40721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2B9321D" w14:textId="7083A250" w:rsidR="00C13C0E" w:rsidRDefault="002B23CF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  <w:r>
        <w:rPr>
          <w:rFonts w:eastAsia="Calibri" w:cs="Times New Roman"/>
          <w:iCs/>
          <w:color w:val="000000"/>
          <w:sz w:val="22"/>
          <w:szCs w:val="22"/>
        </w:rPr>
        <w:tab/>
      </w:r>
    </w:p>
    <w:p w14:paraId="79915B1D" w14:textId="6C0B4A66" w:rsidR="00C13C0E" w:rsidRPr="006857C1" w:rsidRDefault="00C13C0E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b/>
          <w:sz w:val="22"/>
          <w:szCs w:val="22"/>
        </w:rPr>
      </w:pPr>
      <w:bookmarkStart w:id="0" w:name="_GoBack"/>
      <w:r w:rsidRPr="006857C1">
        <w:rPr>
          <w:rFonts w:eastAsia="Segoe UI"/>
          <w:b/>
          <w:sz w:val="22"/>
          <w:szCs w:val="22"/>
        </w:rPr>
        <w:t xml:space="preserve">PIANO </w:t>
      </w:r>
      <w:r w:rsidR="00C22D6E" w:rsidRPr="006857C1">
        <w:rPr>
          <w:rFonts w:eastAsia="Segoe UI"/>
          <w:b/>
          <w:sz w:val="22"/>
          <w:szCs w:val="22"/>
        </w:rPr>
        <w:t>FINANZIARIO</w:t>
      </w:r>
      <w:bookmarkEnd w:id="0"/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461"/>
        <w:gridCol w:w="1842"/>
        <w:gridCol w:w="1985"/>
      </w:tblGrid>
      <w:tr w:rsidR="00091870" w:rsidRPr="00C13C0E" w14:paraId="3B20550C" w14:textId="77777777" w:rsidTr="002A71D4">
        <w:trPr>
          <w:trHeight w:val="63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794542E" w14:textId="59FD98FF" w:rsidR="00091870" w:rsidRPr="002A71D4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Fonte economica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6E6EB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Richiesto</w:t>
            </w:r>
          </w:p>
          <w:p w14:paraId="406E5AE7" w14:textId="2434079F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4DD56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Confermato</w:t>
            </w:r>
          </w:p>
          <w:p w14:paraId="64A222DD" w14:textId="54FB6244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091870" w:rsidRPr="00C13C0E" w14:paraId="18CA9FF7" w14:textId="77777777" w:rsidTr="002A71D4">
        <w:trPr>
          <w:trHeight w:val="34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2C1A46A" w14:textId="48DE3341" w:rsidR="00091870" w:rsidRPr="002A71D4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Europeo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D3D03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A995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5D22412E" w14:textId="77777777" w:rsidTr="002A71D4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366A3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statale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919B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348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5891EC8B" w14:textId="77777777" w:rsidTr="002A71D4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2B5B41" w14:textId="568C55F3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Contributo Regione </w:t>
            </w:r>
            <w:r w:rsidR="00091870" w:rsidRPr="002A71D4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del Veneto</w:t>
            </w:r>
            <w:r w:rsidRPr="00C13C0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8269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006" w14:textId="0F84D1B2" w:rsidR="00C13C0E" w:rsidRPr="00C13C0E" w:rsidRDefault="00BA20D1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------------------------</w:t>
            </w:r>
          </w:p>
        </w:tc>
      </w:tr>
      <w:tr w:rsidR="00091870" w:rsidRPr="00C13C0E" w14:paraId="6C063F05" w14:textId="77777777" w:rsidTr="002A71D4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2C6A5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Risorse proprie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836EA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F888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25A9C06D" w14:textId="77777777" w:rsidTr="002A71D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9E3D7D" w14:textId="746F465E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Enti Locali</w:t>
            </w: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409ACE2B" w14:textId="77777777" w:rsidTr="002A71D4">
        <w:trPr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47CB2B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B28664" w14:textId="69795547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7E54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162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577F8DDF" w14:textId="77777777" w:rsidTr="002A71D4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068D15" w14:textId="2EC0C45A" w:rsidR="00C13C0E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Finanziamenti privati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5F20F1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63A4FBA7" w14:textId="77777777" w:rsidTr="002A71D4">
        <w:trPr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72996C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1D4B8E" w14:textId="53B93255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83B55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274A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762FE7C0" w14:textId="77777777" w:rsidTr="002A71D4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0B8C6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Incassi biglietteria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EB90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CA4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18236464" w14:textId="77777777" w:rsidTr="002A71D4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DAB3A7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Altro (indicare)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2ACDBC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0DC9E5B3" w14:textId="77777777" w:rsidTr="002A71D4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5EFB982" w14:textId="77777777" w:rsidR="00091870" w:rsidRPr="002A71D4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C9A1B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A43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23329250" w14:textId="77777777" w:rsidTr="002A71D4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63A1E0" w14:textId="30BCB7CB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5EE36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04D4F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00495DD8" w14:textId="19A1E450" w:rsidR="00C13C0E" w:rsidRDefault="00C13C0E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5BC22157" w14:textId="77777777" w:rsidR="002676F7" w:rsidRDefault="002676F7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6A59BF65" w14:textId="412A02E9" w:rsidR="00A425D8" w:rsidRPr="007D7B9E" w:rsidRDefault="002676F7" w:rsidP="002B23CF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 xml:space="preserve">       </w:t>
      </w:r>
      <w:r w:rsidR="00A425D8"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="00A425D8"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="00A425D8" w:rsidRPr="002B23CF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>
        <w:rPr>
          <w:rFonts w:eastAsia="Calibri" w:cs="Times New Roman"/>
          <w:color w:val="000000"/>
          <w:sz w:val="22"/>
          <w:szCs w:val="22"/>
        </w:rPr>
        <w:t xml:space="preserve">         </w:t>
      </w:r>
      <w:r w:rsidR="00A425D8" w:rsidRPr="007D7B9E">
        <w:rPr>
          <w:rFonts w:eastAsia="Calibri" w:cs="Times New Roman"/>
          <w:color w:val="000000"/>
          <w:sz w:val="22"/>
          <w:szCs w:val="22"/>
        </w:rPr>
        <w:t>Timbro e Firma</w:t>
      </w:r>
    </w:p>
    <w:p w14:paraId="10106A79" w14:textId="77777777" w:rsidR="00A425D8" w:rsidRPr="007D7B9E" w:rsidRDefault="00A425D8" w:rsidP="00A425D8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14:paraId="089490E9" w14:textId="575581CF" w:rsidR="00C94219" w:rsidRDefault="00A425D8" w:rsidP="00A425D8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="00492533">
        <w:rPr>
          <w:rFonts w:eastAsia="Calibri" w:cs="Times New Roman"/>
          <w:color w:val="000000"/>
          <w:sz w:val="22"/>
          <w:szCs w:val="22"/>
        </w:rPr>
        <w:t xml:space="preserve">  </w:t>
      </w:r>
      <w:r w:rsidRPr="007D7B9E">
        <w:rPr>
          <w:rFonts w:eastAsia="Calibri" w:cs="Times New Roman"/>
          <w:color w:val="000000"/>
          <w:sz w:val="22"/>
          <w:szCs w:val="22"/>
        </w:rPr>
        <w:t>________________________</w:t>
      </w:r>
    </w:p>
    <w:sectPr w:rsidR="00C94219" w:rsidSect="00DB558C">
      <w:headerReference w:type="default" r:id="rId11"/>
      <w:footerReference w:type="default" r:id="rId12"/>
      <w:pgSz w:w="11906" w:h="16838" w:code="9"/>
      <w:pgMar w:top="1134" w:right="1134" w:bottom="1191" w:left="1134" w:header="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5E18" w14:textId="77777777" w:rsidR="004D54C3" w:rsidRDefault="004D54C3">
      <w:r>
        <w:separator/>
      </w:r>
    </w:p>
  </w:endnote>
  <w:endnote w:type="continuationSeparator" w:id="0">
    <w:p w14:paraId="681C174A" w14:textId="77777777" w:rsidR="004D54C3" w:rsidRDefault="004D54C3">
      <w:r>
        <w:continuationSeparator/>
      </w:r>
    </w:p>
  </w:endnote>
  <w:endnote w:type="continuationNotice" w:id="1">
    <w:p w14:paraId="25475817" w14:textId="77777777" w:rsidR="004D54C3" w:rsidRDefault="004D5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900C" w14:textId="660A0305" w:rsidR="005571B2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4D86" w14:textId="77777777" w:rsidR="004D54C3" w:rsidRDefault="004D54C3">
      <w:r>
        <w:rPr>
          <w:color w:val="000000"/>
        </w:rPr>
        <w:separator/>
      </w:r>
    </w:p>
  </w:footnote>
  <w:footnote w:type="continuationSeparator" w:id="0">
    <w:p w14:paraId="1D981DE4" w14:textId="77777777" w:rsidR="004D54C3" w:rsidRDefault="004D54C3">
      <w:r>
        <w:continuationSeparator/>
      </w:r>
    </w:p>
  </w:footnote>
  <w:footnote w:type="continuationNotice" w:id="1">
    <w:p w14:paraId="1F7A4F86" w14:textId="77777777" w:rsidR="004D54C3" w:rsidRDefault="004D5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2807" w14:textId="5D001B30" w:rsidR="00307298" w:rsidRDefault="00307298" w:rsidP="00307298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0B8"/>
    <w:multiLevelType w:val="hybridMultilevel"/>
    <w:tmpl w:val="21787A4E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3"/>
    <w:multiLevelType w:val="hybridMultilevel"/>
    <w:tmpl w:val="5898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62D"/>
    <w:multiLevelType w:val="hybridMultilevel"/>
    <w:tmpl w:val="26807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223F"/>
    <w:multiLevelType w:val="hybridMultilevel"/>
    <w:tmpl w:val="FF08A51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256"/>
    <w:multiLevelType w:val="hybridMultilevel"/>
    <w:tmpl w:val="7C6CC6E0"/>
    <w:lvl w:ilvl="0" w:tplc="3044E936">
      <w:numFmt w:val="bullet"/>
      <w:lvlText w:val="-"/>
      <w:lvlJc w:val="left"/>
      <w:pPr>
        <w:ind w:left="720" w:hanging="360"/>
      </w:pPr>
      <w:rPr>
        <w:rFonts w:ascii="Times New Roman" w:eastAsia="Calibri-Bold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9"/>
    <w:rsid w:val="00021A0A"/>
    <w:rsid w:val="0002683A"/>
    <w:rsid w:val="00032CA9"/>
    <w:rsid w:val="000459F6"/>
    <w:rsid w:val="00090EAB"/>
    <w:rsid w:val="00091870"/>
    <w:rsid w:val="000D05A9"/>
    <w:rsid w:val="000D4771"/>
    <w:rsid w:val="000D4D48"/>
    <w:rsid w:val="000D5224"/>
    <w:rsid w:val="000E1C6E"/>
    <w:rsid w:val="000F16A9"/>
    <w:rsid w:val="00106587"/>
    <w:rsid w:val="0018594C"/>
    <w:rsid w:val="001A2E9B"/>
    <w:rsid w:val="001A422F"/>
    <w:rsid w:val="001C0D6E"/>
    <w:rsid w:val="001C660C"/>
    <w:rsid w:val="001F31C6"/>
    <w:rsid w:val="00202576"/>
    <w:rsid w:val="002030FD"/>
    <w:rsid w:val="0020557E"/>
    <w:rsid w:val="002347FE"/>
    <w:rsid w:val="00263E6E"/>
    <w:rsid w:val="002676F7"/>
    <w:rsid w:val="00267F5F"/>
    <w:rsid w:val="002A71D4"/>
    <w:rsid w:val="002B0F99"/>
    <w:rsid w:val="002B23CF"/>
    <w:rsid w:val="002C5C42"/>
    <w:rsid w:val="00307298"/>
    <w:rsid w:val="00381F33"/>
    <w:rsid w:val="00387E21"/>
    <w:rsid w:val="00437CAE"/>
    <w:rsid w:val="0044588D"/>
    <w:rsid w:val="004465CC"/>
    <w:rsid w:val="00450DC3"/>
    <w:rsid w:val="00454456"/>
    <w:rsid w:val="00490652"/>
    <w:rsid w:val="00492533"/>
    <w:rsid w:val="004C144A"/>
    <w:rsid w:val="004D4546"/>
    <w:rsid w:val="004D54C3"/>
    <w:rsid w:val="004E1C77"/>
    <w:rsid w:val="004E30B9"/>
    <w:rsid w:val="004E3E14"/>
    <w:rsid w:val="004F5BFD"/>
    <w:rsid w:val="0050779E"/>
    <w:rsid w:val="00521115"/>
    <w:rsid w:val="005571B2"/>
    <w:rsid w:val="0056133C"/>
    <w:rsid w:val="005A2019"/>
    <w:rsid w:val="005A67CE"/>
    <w:rsid w:val="005F4329"/>
    <w:rsid w:val="00622599"/>
    <w:rsid w:val="006477DE"/>
    <w:rsid w:val="00647887"/>
    <w:rsid w:val="006504C6"/>
    <w:rsid w:val="00682783"/>
    <w:rsid w:val="006857C1"/>
    <w:rsid w:val="006960B7"/>
    <w:rsid w:val="006D372A"/>
    <w:rsid w:val="006E2E84"/>
    <w:rsid w:val="006F682F"/>
    <w:rsid w:val="007070C2"/>
    <w:rsid w:val="0071378A"/>
    <w:rsid w:val="007A0C0C"/>
    <w:rsid w:val="007A1242"/>
    <w:rsid w:val="007D0D0D"/>
    <w:rsid w:val="007D1A82"/>
    <w:rsid w:val="007D441A"/>
    <w:rsid w:val="007D7B9E"/>
    <w:rsid w:val="007E31A3"/>
    <w:rsid w:val="00861ABD"/>
    <w:rsid w:val="00872494"/>
    <w:rsid w:val="00876460"/>
    <w:rsid w:val="0089060D"/>
    <w:rsid w:val="008A15F4"/>
    <w:rsid w:val="008D0CEF"/>
    <w:rsid w:val="008D6C3D"/>
    <w:rsid w:val="009247C7"/>
    <w:rsid w:val="009462AC"/>
    <w:rsid w:val="00951663"/>
    <w:rsid w:val="00962695"/>
    <w:rsid w:val="0096535E"/>
    <w:rsid w:val="00985EF2"/>
    <w:rsid w:val="009A59DB"/>
    <w:rsid w:val="009D053B"/>
    <w:rsid w:val="009F0556"/>
    <w:rsid w:val="00A052CA"/>
    <w:rsid w:val="00A22343"/>
    <w:rsid w:val="00A425D8"/>
    <w:rsid w:val="00A74C88"/>
    <w:rsid w:val="00A810D3"/>
    <w:rsid w:val="00AA4A8B"/>
    <w:rsid w:val="00AF6934"/>
    <w:rsid w:val="00B032FB"/>
    <w:rsid w:val="00B1276A"/>
    <w:rsid w:val="00B425F4"/>
    <w:rsid w:val="00B73BD1"/>
    <w:rsid w:val="00B8064A"/>
    <w:rsid w:val="00B92B45"/>
    <w:rsid w:val="00B96F81"/>
    <w:rsid w:val="00BA20D1"/>
    <w:rsid w:val="00BA4F5A"/>
    <w:rsid w:val="00BF1D7F"/>
    <w:rsid w:val="00C13C0E"/>
    <w:rsid w:val="00C22D6E"/>
    <w:rsid w:val="00C4674A"/>
    <w:rsid w:val="00C60753"/>
    <w:rsid w:val="00C63ED6"/>
    <w:rsid w:val="00C808EC"/>
    <w:rsid w:val="00C94219"/>
    <w:rsid w:val="00CB0CC7"/>
    <w:rsid w:val="00CE5BB7"/>
    <w:rsid w:val="00CF01C7"/>
    <w:rsid w:val="00CF1D98"/>
    <w:rsid w:val="00D21E47"/>
    <w:rsid w:val="00D25DF8"/>
    <w:rsid w:val="00D2785B"/>
    <w:rsid w:val="00D27D7B"/>
    <w:rsid w:val="00D67844"/>
    <w:rsid w:val="00D72A24"/>
    <w:rsid w:val="00D91E18"/>
    <w:rsid w:val="00D97E2C"/>
    <w:rsid w:val="00DB558C"/>
    <w:rsid w:val="00DD4D32"/>
    <w:rsid w:val="00E45B6B"/>
    <w:rsid w:val="00E54517"/>
    <w:rsid w:val="00E62A33"/>
    <w:rsid w:val="00E74F53"/>
    <w:rsid w:val="00EA1CF5"/>
    <w:rsid w:val="00EB670D"/>
    <w:rsid w:val="00EF5B67"/>
    <w:rsid w:val="00F003CD"/>
    <w:rsid w:val="00F01BC9"/>
    <w:rsid w:val="00F23719"/>
    <w:rsid w:val="00F23EF7"/>
    <w:rsid w:val="00F26E13"/>
    <w:rsid w:val="00F34A7E"/>
    <w:rsid w:val="00F63666"/>
    <w:rsid w:val="00F65780"/>
    <w:rsid w:val="00F830FD"/>
    <w:rsid w:val="00F95F4D"/>
    <w:rsid w:val="00FA2936"/>
    <w:rsid w:val="00FA2ED9"/>
    <w:rsid w:val="00FB18FD"/>
    <w:rsid w:val="00FC56B2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C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2C286-28CE-47B2-9C05-B0290C13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Marialuisa Pagnacco</cp:lastModifiedBy>
  <cp:revision>9</cp:revision>
  <cp:lastPrinted>2022-06-07T07:15:00Z</cp:lastPrinted>
  <dcterms:created xsi:type="dcterms:W3CDTF">2022-07-19T14:15:00Z</dcterms:created>
  <dcterms:modified xsi:type="dcterms:W3CDTF">2022-07-27T07:18:00Z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