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1E" w:rsidRDefault="007D13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ALLEGATO  4</w:t>
      </w:r>
    </w:p>
    <w:p w:rsidR="00DF541E" w:rsidRDefault="007D13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L.R. 8.9.1978, n. 49</w:t>
      </w:r>
    </w:p>
    <w:p w:rsidR="00DF541E" w:rsidRPr="000A6EC5" w:rsidRDefault="000A6EC5" w:rsidP="00082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INZIATIVE DIRETTE</w:t>
      </w:r>
    </w:p>
    <w:p w:rsidR="00082342" w:rsidRPr="00082342" w:rsidRDefault="00082342" w:rsidP="00082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DF541E" w:rsidRDefault="007D1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ANNO ...................</w:t>
      </w:r>
    </w:p>
    <w:p w:rsidR="00DF541E" w:rsidRDefault="007D1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MANIFESTAZIONE</w:t>
      </w:r>
      <w:r w:rsidR="000A6EC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0A6EC5">
        <w:rPr>
          <w:color w:val="000000"/>
          <w:sz w:val="20"/>
          <w:szCs w:val="20"/>
        </w:rPr>
        <w:t>..................</w:t>
      </w:r>
    </w:p>
    <w:p w:rsidR="00DF541E" w:rsidRDefault="007D1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D.G.R. n. __________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del</w:t>
      </w:r>
      <w:r>
        <w:rPr>
          <w:b/>
          <w:color w:val="000000"/>
          <w:sz w:val="20"/>
          <w:szCs w:val="20"/>
        </w:rPr>
        <w:t xml:space="preserve"> ___________________</w:t>
      </w:r>
    </w:p>
    <w:p w:rsidR="00DF541E" w:rsidRPr="00082342" w:rsidRDefault="00DF5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DF541E" w:rsidRDefault="007D13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PROSPETTO RIEPILOGATIVO DELLE SPESE SOSTENUTE PER L’INIZIATIVA</w:t>
      </w:r>
    </w:p>
    <w:p w:rsidR="00DF541E" w:rsidRPr="00082342" w:rsidRDefault="00DF5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DF541E" w:rsidRDefault="007D13EB" w:rsidP="00EB5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43" w:hanging="286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I documenti originali di spesa devono essere intestati al soggetto beneficiario del </w:t>
      </w:r>
      <w:r w:rsidR="00863845">
        <w:rPr>
          <w:i/>
          <w:color w:val="000000"/>
          <w:sz w:val="20"/>
          <w:szCs w:val="20"/>
        </w:rPr>
        <w:t>finanziamento</w:t>
      </w:r>
      <w:r>
        <w:rPr>
          <w:i/>
          <w:color w:val="000000"/>
          <w:sz w:val="20"/>
          <w:szCs w:val="20"/>
        </w:rPr>
        <w:t xml:space="preserve"> e riferirsi esclusivamente all’iniziativa oggetto del </w:t>
      </w:r>
      <w:r w:rsidR="00863845">
        <w:rPr>
          <w:i/>
          <w:color w:val="000000"/>
          <w:sz w:val="20"/>
          <w:szCs w:val="20"/>
        </w:rPr>
        <w:t>finanziamento</w:t>
      </w:r>
      <w:r>
        <w:rPr>
          <w:i/>
          <w:color w:val="000000"/>
          <w:sz w:val="20"/>
          <w:szCs w:val="20"/>
        </w:rPr>
        <w:t xml:space="preserve"> regionale, devono inoltre essere conservati presso la sede indicata per qualsiasi richiesta di controllo</w:t>
      </w:r>
    </w:p>
    <w:p w:rsidR="00F5168A" w:rsidRDefault="00F5168A" w:rsidP="00F516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i/>
          <w:color w:val="000000"/>
          <w:sz w:val="20"/>
          <w:szCs w:val="20"/>
        </w:rPr>
      </w:pPr>
    </w:p>
    <w:p w:rsidR="00DF541E" w:rsidRDefault="00011279" w:rsidP="00EB50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43" w:hanging="286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Nella colonna </w:t>
      </w:r>
      <w:r w:rsidRPr="00011279">
        <w:rPr>
          <w:b/>
          <w:i/>
          <w:color w:val="000000"/>
          <w:sz w:val="20"/>
          <w:szCs w:val="20"/>
        </w:rPr>
        <w:t>Documentazione di spesa</w:t>
      </w:r>
      <w:r>
        <w:rPr>
          <w:i/>
          <w:color w:val="000000"/>
          <w:sz w:val="20"/>
          <w:szCs w:val="20"/>
        </w:rPr>
        <w:t xml:space="preserve"> s</w:t>
      </w:r>
      <w:r w:rsidR="007D13EB">
        <w:rPr>
          <w:i/>
          <w:color w:val="000000"/>
          <w:sz w:val="20"/>
          <w:szCs w:val="20"/>
        </w:rPr>
        <w:t>pecificare</w:t>
      </w:r>
      <w:r w:rsidR="00F5168A">
        <w:rPr>
          <w:i/>
          <w:color w:val="000000"/>
          <w:sz w:val="20"/>
          <w:szCs w:val="20"/>
        </w:rPr>
        <w:t>:</w:t>
      </w:r>
      <w:r w:rsidR="007D13EB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fattura, </w:t>
      </w:r>
      <w:r w:rsidR="007D13EB">
        <w:rPr>
          <w:i/>
          <w:color w:val="000000"/>
          <w:sz w:val="20"/>
          <w:szCs w:val="20"/>
        </w:rPr>
        <w:t>ricevut</w:t>
      </w:r>
      <w:r>
        <w:rPr>
          <w:i/>
          <w:color w:val="000000"/>
          <w:sz w:val="20"/>
          <w:szCs w:val="20"/>
        </w:rPr>
        <w:t>a fiscale</w:t>
      </w:r>
      <w:r w:rsidR="007D13EB">
        <w:rPr>
          <w:i/>
          <w:color w:val="000000"/>
          <w:sz w:val="20"/>
          <w:szCs w:val="20"/>
        </w:rPr>
        <w:t>, ricevuta per prestazioni occasionali, ricevuta esente Iva ai sensi ......, nota spese</w:t>
      </w:r>
      <w:r w:rsidR="00F31BF8">
        <w:rPr>
          <w:i/>
          <w:color w:val="000000"/>
          <w:sz w:val="20"/>
          <w:szCs w:val="20"/>
        </w:rPr>
        <w:t xml:space="preserve"> che deve riportare i dati del soggetto che ha percepito il rimborso spese e l’elenco dettagliato delle stesse (no forfettario)</w:t>
      </w:r>
      <w:r w:rsidR="007D13EB">
        <w:rPr>
          <w:i/>
          <w:color w:val="000000"/>
          <w:sz w:val="20"/>
          <w:szCs w:val="20"/>
        </w:rPr>
        <w:t xml:space="preserve">, </w:t>
      </w:r>
      <w:r w:rsidR="007D13EB">
        <w:rPr>
          <w:i/>
          <w:sz w:val="20"/>
          <w:szCs w:val="20"/>
        </w:rPr>
        <w:t xml:space="preserve">scontrino fiscale </w:t>
      </w:r>
      <w:r w:rsidR="00F31BF8">
        <w:rPr>
          <w:i/>
          <w:sz w:val="20"/>
          <w:szCs w:val="20"/>
        </w:rPr>
        <w:t>“</w:t>
      </w:r>
      <w:r w:rsidR="007D13EB">
        <w:rPr>
          <w:i/>
          <w:sz w:val="20"/>
          <w:szCs w:val="20"/>
        </w:rPr>
        <w:t>parlante</w:t>
      </w:r>
      <w:r w:rsidR="00F31BF8">
        <w:rPr>
          <w:i/>
          <w:sz w:val="20"/>
          <w:szCs w:val="20"/>
        </w:rPr>
        <w:t>” (che riporta il C.F. del Soggetto</w:t>
      </w:r>
      <w:r w:rsidR="00A67D3E">
        <w:rPr>
          <w:i/>
          <w:sz w:val="20"/>
          <w:szCs w:val="20"/>
        </w:rPr>
        <w:t xml:space="preserve"> beneficiario del finanziamento)</w:t>
      </w:r>
      <w:bookmarkStart w:id="0" w:name="_GoBack"/>
      <w:bookmarkEnd w:id="0"/>
      <w:r w:rsidR="00F31BF8">
        <w:rPr>
          <w:i/>
          <w:sz w:val="20"/>
          <w:szCs w:val="20"/>
        </w:rPr>
        <w:t xml:space="preserve">. </w:t>
      </w:r>
    </w:p>
    <w:tbl>
      <w:tblPr>
        <w:tblW w:w="1083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05"/>
        <w:gridCol w:w="940"/>
        <w:gridCol w:w="1100"/>
        <w:gridCol w:w="2253"/>
        <w:gridCol w:w="1718"/>
      </w:tblGrid>
      <w:tr w:rsidR="00B01086" w:rsidRPr="00B01086" w:rsidTr="00FE609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  <w:t>Descrizione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22"/>
                <w:szCs w:val="22"/>
              </w:rPr>
              <w:t xml:space="preserve"> Documentazione Spesa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  <w:t xml:space="preserve"> N.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  <w:t xml:space="preserve">Data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  <w:t xml:space="preserve"> Soggetto Emittente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  <w:t xml:space="preserve"> Importo  </w:t>
            </w:r>
          </w:p>
        </w:tc>
      </w:tr>
      <w:tr w:rsidR="00B01086" w:rsidRPr="00B01086" w:rsidTr="00FE60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</w:tr>
      <w:tr w:rsidR="00B01086" w:rsidRPr="00B01086" w:rsidTr="00FE60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</w:tr>
      <w:tr w:rsidR="00B01086" w:rsidRPr="00B01086" w:rsidTr="00FE60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</w:tr>
      <w:tr w:rsidR="00B01086" w:rsidRPr="00B01086" w:rsidTr="00FE60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</w:tr>
      <w:tr w:rsidR="00B01086" w:rsidRPr="00B01086" w:rsidTr="00FE60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</w:tr>
      <w:tr w:rsidR="00B01086" w:rsidRPr="00B01086" w:rsidTr="00FE60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B01086" w:rsidRPr="00B01086" w:rsidTr="00FE60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B01086" w:rsidRPr="00B01086" w:rsidTr="00FE60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B01086" w:rsidRPr="00B01086" w:rsidTr="00FE60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B01086" w:rsidRPr="00B01086" w:rsidTr="00FE60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B01086" w:rsidRPr="00B01086" w:rsidTr="00FE60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B01086" w:rsidRPr="00B01086" w:rsidTr="00FE6092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Times New Roman"/>
                <w:b/>
                <w:bCs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Calibri" w:eastAsia="Times New Roman" w:hAnsi="Calibri" w:cs="Times New Roman"/>
                <w:b/>
                <w:bCs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8"/>
                <w:szCs w:val="28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8"/>
                <w:szCs w:val="28"/>
              </w:rPr>
              <w:t>TOTALE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</w:pPr>
          </w:p>
        </w:tc>
      </w:tr>
    </w:tbl>
    <w:p w:rsidR="00361632" w:rsidRPr="00FE6092" w:rsidRDefault="0036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4261D6" w:rsidRDefault="007D13EB" w:rsidP="00082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Firma del Responsabile</w:t>
      </w:r>
    </w:p>
    <w:p w:rsidR="00082342" w:rsidRPr="00FE6092" w:rsidRDefault="00082342" w:rsidP="00082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20"/>
          <w:szCs w:val="20"/>
          <w:u w:val="single"/>
        </w:rPr>
      </w:pPr>
    </w:p>
    <w:p w:rsidR="00DF541E" w:rsidRPr="00FE6092" w:rsidRDefault="00FE6092" w:rsidP="0036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0"/>
        <w:rPr>
          <w:color w:val="000000"/>
          <w:sz w:val="20"/>
          <w:szCs w:val="20"/>
          <w:u w:val="single"/>
        </w:rPr>
      </w:pPr>
      <w:r w:rsidRPr="00FE6092">
        <w:rPr>
          <w:i/>
          <w:color w:val="000000"/>
          <w:sz w:val="20"/>
          <w:szCs w:val="20"/>
          <w:u w:val="single"/>
        </w:rPr>
        <w:t>________________________________</w:t>
      </w:r>
    </w:p>
    <w:sectPr w:rsidR="00DF541E" w:rsidRPr="00FE6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11" w:rsidRDefault="00075911">
      <w:pPr>
        <w:spacing w:line="240" w:lineRule="auto"/>
        <w:ind w:left="0" w:hanging="2"/>
      </w:pPr>
      <w:r>
        <w:separator/>
      </w:r>
    </w:p>
  </w:endnote>
  <w:endnote w:type="continuationSeparator" w:id="0">
    <w:p w:rsidR="00075911" w:rsidRDefault="000759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2" w:rsidRDefault="00082342" w:rsidP="0008234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1E" w:rsidRDefault="007D13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2" w:rsidRDefault="00082342" w:rsidP="0008234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11" w:rsidRDefault="00075911">
      <w:pPr>
        <w:spacing w:line="240" w:lineRule="auto"/>
        <w:ind w:left="0" w:hanging="2"/>
      </w:pPr>
      <w:r>
        <w:separator/>
      </w:r>
    </w:p>
  </w:footnote>
  <w:footnote w:type="continuationSeparator" w:id="0">
    <w:p w:rsidR="00075911" w:rsidRDefault="000759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2" w:rsidRDefault="00082342" w:rsidP="0008234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1E" w:rsidRPr="00082342" w:rsidRDefault="00DF541E" w:rsidP="00082342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2" w:rsidRPr="00082342" w:rsidRDefault="00082342" w:rsidP="00082342">
    <w:pPr>
      <w:pStyle w:val="Intestazione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100A"/>
    <w:multiLevelType w:val="multilevel"/>
    <w:tmpl w:val="FE466E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D122AC4"/>
    <w:multiLevelType w:val="multilevel"/>
    <w:tmpl w:val="DAF20A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1E"/>
    <w:rsid w:val="00011279"/>
    <w:rsid w:val="00043849"/>
    <w:rsid w:val="00075911"/>
    <w:rsid w:val="00082342"/>
    <w:rsid w:val="000A6EC5"/>
    <w:rsid w:val="00106955"/>
    <w:rsid w:val="0019580C"/>
    <w:rsid w:val="00361632"/>
    <w:rsid w:val="004261D6"/>
    <w:rsid w:val="00474467"/>
    <w:rsid w:val="00482C6E"/>
    <w:rsid w:val="004A55F2"/>
    <w:rsid w:val="007D13EB"/>
    <w:rsid w:val="007E0607"/>
    <w:rsid w:val="007F69AA"/>
    <w:rsid w:val="008104A5"/>
    <w:rsid w:val="008616D6"/>
    <w:rsid w:val="00863845"/>
    <w:rsid w:val="00895EA4"/>
    <w:rsid w:val="00956C66"/>
    <w:rsid w:val="00A3724D"/>
    <w:rsid w:val="00A56F30"/>
    <w:rsid w:val="00A67D3E"/>
    <w:rsid w:val="00B01086"/>
    <w:rsid w:val="00B2354A"/>
    <w:rsid w:val="00CC419C"/>
    <w:rsid w:val="00CF01AB"/>
    <w:rsid w:val="00D2558B"/>
    <w:rsid w:val="00DF541E"/>
    <w:rsid w:val="00E57763"/>
    <w:rsid w:val="00EB50DF"/>
    <w:rsid w:val="00F31BF8"/>
    <w:rsid w:val="00F5168A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jc w:val="right"/>
      <w:outlineLvl w:val="5"/>
    </w:pPr>
    <w:rPr>
      <w:sz w:val="28"/>
      <w:szCs w:val="28"/>
      <w:lang w:val="fr-FR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i/>
      <w:iCs/>
      <w:sz w:val="20"/>
      <w:szCs w:val="20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b/>
      <w:bCs/>
      <w:sz w:val="20"/>
      <w:szCs w:val="20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jc w:val="right"/>
      <w:outlineLvl w:val="5"/>
    </w:pPr>
    <w:rPr>
      <w:sz w:val="28"/>
      <w:szCs w:val="28"/>
      <w:lang w:val="fr-FR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i/>
      <w:iCs/>
      <w:sz w:val="20"/>
      <w:szCs w:val="20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b/>
      <w:bCs/>
      <w:sz w:val="20"/>
      <w:szCs w:val="20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iZN30rCIiZXOsfZ47jAY3g/9A==">AMUW2mV8q2ts6tU5FTcwDU4apJQdb8ierkLcr9aq53ACzlXouRxaEqDSvpNIMjx2ndAFDA6Wra9qT4V2QV1ZUAC8cpTbFU6Az1wPULPOL0/Bt5EjI2ccATvBRF3oFHnJH806Hjn5k0CE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carlotta-martorana</cp:lastModifiedBy>
  <cp:revision>9</cp:revision>
  <dcterms:created xsi:type="dcterms:W3CDTF">2022-02-09T14:32:00Z</dcterms:created>
  <dcterms:modified xsi:type="dcterms:W3CDTF">2022-04-06T14:50:00Z</dcterms:modified>
</cp:coreProperties>
</file>