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6" w:rsidRPr="001E5786" w:rsidRDefault="001E5786" w:rsidP="001E57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bookmarkStart w:id="0" w:name="_GoBack"/>
      <w:bookmarkEnd w:id="0"/>
      <w:r w:rsidRPr="001E5786">
        <w:rPr>
          <w:rFonts w:ascii="Times New Roman" w:hAnsi="Times New Roman" w:cs="Times New Roman"/>
          <w:sz w:val="22"/>
          <w:szCs w:val="22"/>
          <w:u w:val="single"/>
          <w:lang w:eastAsia="en-US"/>
        </w:rPr>
        <w:t>MODULO PER LE PERSONE GIURIDICHE</w:t>
      </w:r>
    </w:p>
    <w:p w:rsidR="001E5786" w:rsidRPr="001E5786" w:rsidRDefault="001E5786" w:rsidP="001E57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(comprende enti forniti di personalità giuridica, società e associazioni anche prive di personalità giuridica)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DICHIARAZIONE SOSTITUTIVA DI CERTIFICAZIONE E DELL’ATTO DI NOTORIETÀ</w:t>
      </w: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(rilasciata ai sensi degli artt. 47 e 48 del D.P.R. n. 445 del 28/12/2000)</w:t>
      </w: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Il sottoscritto __________________________________ nato a _____________________ il _______________ C.F. ____________________, residente in ____________________,  in qualità di legale rappresentante di ________________________, con sede legale in _________________________, C.F./P.IVA _____________________, ai sensi della Legge regionale 11 maggio 2018, n.16</w:t>
      </w:r>
      <w:r w:rsidR="00DE22F1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610A9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>consapevole delle sanzioni penali e civili, nel caso di dichiarazioni mendaci, di formazione o uso di atti falsi, richiamate dall’art. 76 del D.P.R. n. 445 del 28/12/2000, sotto la propria responsabilità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dichiara</w:t>
      </w:r>
    </w:p>
    <w:p w:rsidR="001E5786" w:rsidRPr="001E5786" w:rsidRDefault="001E5786" w:rsidP="001E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che ognuno dei seguenti </w:t>
      </w:r>
      <w:r w:rsidR="00A403E3">
        <w:rPr>
          <w:rFonts w:ascii="Times New Roman" w:hAnsi="Times New Roman" w:cs="Times New Roman"/>
          <w:sz w:val="22"/>
          <w:szCs w:val="22"/>
          <w:lang w:eastAsia="en-US"/>
        </w:rPr>
        <w:t>soggetti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 muniti di rappresentanza </w:t>
      </w:r>
      <w:r w:rsidR="00A403E3">
        <w:rPr>
          <w:rFonts w:ascii="Times New Roman" w:hAnsi="Times New Roman" w:cs="Times New Roman"/>
          <w:sz w:val="22"/>
          <w:szCs w:val="22"/>
          <w:lang w:eastAsia="en-US"/>
        </w:rPr>
        <w:t xml:space="preserve">(e il/i 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Direttore/i Tecnico/i </w:t>
      </w:r>
      <w:r w:rsidR="00A403E3">
        <w:rPr>
          <w:rFonts w:ascii="Times New Roman" w:hAnsi="Times New Roman" w:cs="Times New Roman"/>
          <w:sz w:val="22"/>
          <w:szCs w:val="22"/>
          <w:lang w:eastAsia="en-US"/>
        </w:rPr>
        <w:t>per i Consorzi)</w:t>
      </w:r>
    </w:p>
    <w:p w:rsidR="00A403E3" w:rsidRPr="001E5786" w:rsidRDefault="00A403E3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622"/>
        <w:gridCol w:w="1926"/>
        <w:gridCol w:w="2092"/>
        <w:gridCol w:w="1878"/>
      </w:tblGrid>
      <w:tr w:rsidR="0043189C" w:rsidRPr="008E40FB" w:rsidTr="0043189C">
        <w:trPr>
          <w:trHeight w:val="481"/>
        </w:trPr>
        <w:tc>
          <w:tcPr>
            <w:tcW w:w="1985" w:type="dxa"/>
          </w:tcPr>
          <w:p w:rsidR="0043189C" w:rsidRPr="008E40FB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0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COGNOME E NOME </w:t>
            </w:r>
            <w:r w:rsidRPr="000A61E0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(1)</w:t>
            </w:r>
          </w:p>
        </w:tc>
        <w:tc>
          <w:tcPr>
            <w:tcW w:w="1212" w:type="dxa"/>
          </w:tcPr>
          <w:p w:rsidR="0043189C" w:rsidRPr="008E40FB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0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103" w:type="dxa"/>
          </w:tcPr>
          <w:p w:rsidR="0043189C" w:rsidRPr="008E40FB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0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245" w:type="dxa"/>
          </w:tcPr>
          <w:p w:rsidR="0043189C" w:rsidRPr="008E40FB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40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RESIDENZA</w:t>
            </w:r>
          </w:p>
        </w:tc>
        <w:tc>
          <w:tcPr>
            <w:tcW w:w="2059" w:type="dxa"/>
          </w:tcPr>
          <w:p w:rsidR="0043189C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CODICE</w:t>
            </w:r>
          </w:p>
          <w:p w:rsidR="0043189C" w:rsidRPr="008E40FB" w:rsidRDefault="0043189C" w:rsidP="00431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FISCALE</w:t>
            </w:r>
          </w:p>
        </w:tc>
      </w:tr>
      <w:tr w:rsidR="0043189C" w:rsidRPr="008E40FB" w:rsidTr="0043189C">
        <w:trPr>
          <w:trHeight w:val="248"/>
        </w:trPr>
        <w:tc>
          <w:tcPr>
            <w:tcW w:w="198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</w:tcPr>
          <w:p w:rsidR="0043189C" w:rsidRPr="00A403E3" w:rsidRDefault="00A403E3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03E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2103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3189C" w:rsidRPr="008E40FB" w:rsidTr="0043189C">
        <w:trPr>
          <w:trHeight w:val="233"/>
        </w:trPr>
        <w:tc>
          <w:tcPr>
            <w:tcW w:w="198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3189C" w:rsidRPr="008E40FB" w:rsidTr="0043189C">
        <w:trPr>
          <w:trHeight w:val="248"/>
        </w:trPr>
        <w:tc>
          <w:tcPr>
            <w:tcW w:w="198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3189C" w:rsidRPr="008E40FB" w:rsidTr="0043189C">
        <w:trPr>
          <w:trHeight w:val="248"/>
        </w:trPr>
        <w:tc>
          <w:tcPr>
            <w:tcW w:w="198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43189C" w:rsidRPr="008E40FB" w:rsidRDefault="0043189C" w:rsidP="008E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1E5786" w:rsidRPr="001E5786" w:rsidRDefault="001E5786" w:rsidP="00DE22F1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a)   un tempo superiore ad anni due di reclusione, sola o congiunta a pena pecuniaria, con effetti fino alla riabilitazione;</w:t>
      </w:r>
    </w:p>
    <w:p w:rsidR="001E5786" w:rsidRPr="001E5786" w:rsidRDefault="001E5786" w:rsidP="00DE22F1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b)   un tempo non superiore ad anni due di reclusione, sola o congiunta a pena pecuniaria, quando non sia stato concesso il beneficio della sospensione condizionale della pena, con effetti fino alla riabilitazione o alla dichiarazione di estinzione del reato</w:t>
      </w:r>
      <w:r w:rsidR="0043189C">
        <w:rPr>
          <w:rFonts w:ascii="Times New Roman" w:hAnsi="Times New Roman" w:cs="Times New Roman"/>
          <w:sz w:val="22"/>
          <w:szCs w:val="22"/>
          <w:lang w:eastAsia="en-US"/>
        </w:rPr>
        <w:t xml:space="preserve"> per effetto di specifica pronuncia del giudice dell’esecuzione, in applicazione degli articoli 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445, comma 2, </w:t>
      </w:r>
      <w:r w:rsidR="0043189C">
        <w:rPr>
          <w:rFonts w:ascii="Times New Roman" w:hAnsi="Times New Roman" w:cs="Times New Roman"/>
          <w:sz w:val="22"/>
          <w:szCs w:val="22"/>
          <w:lang w:eastAsia="en-US"/>
        </w:rPr>
        <w:t>e 460</w:t>
      </w:r>
      <w:r w:rsidR="00AD5400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43189C">
        <w:rPr>
          <w:rFonts w:ascii="Times New Roman" w:hAnsi="Times New Roman" w:cs="Times New Roman"/>
          <w:sz w:val="22"/>
          <w:szCs w:val="22"/>
          <w:lang w:eastAsia="en-US"/>
        </w:rPr>
        <w:t xml:space="preserve"> comma 5, 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>del codice di procedura penale;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2) sono consapevoli del fatto che nel caso previsto dalla  lettera b)</w:t>
      </w:r>
      <w:r w:rsidR="00DE22F1">
        <w:rPr>
          <w:rFonts w:ascii="Times New Roman" w:hAnsi="Times New Roman" w:cs="Times New Roman"/>
          <w:sz w:val="22"/>
          <w:szCs w:val="22"/>
          <w:lang w:eastAsia="en-US"/>
        </w:rPr>
        <w:t xml:space="preserve"> del precedente punto 1)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  la revoca della sospensione condizionale della pena comporta l’obbligo della restituzione del sostegno pubblico ricevuto;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Dichiara, inoltre</w:t>
      </w:r>
      <w:r w:rsidR="00610A9E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:rsidR="001E5786" w:rsidRPr="001E5786" w:rsidRDefault="001E5786" w:rsidP="001E5786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1E5786">
        <w:rPr>
          <w:rFonts w:ascii="Times New Roman" w:hAnsi="Times New Roman" w:cs="Times New Roman"/>
          <w:sz w:val="22"/>
          <w:szCs w:val="22"/>
        </w:rPr>
        <w:t>-  d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- che la società (l’ente fornito di personalità giuridica, l’associazione anche priva di personalità giuridica richiedente) 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1E5786" w:rsidRPr="0043189C" w:rsidRDefault="001E5786" w:rsidP="001E578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- di essere informato che, ai sensi e per gli effetti del Regolamento 2016/679/UE (General Data Protection Regulation – GDPR), i </w:t>
      </w:r>
      <w:r w:rsidR="003D2DE0">
        <w:rPr>
          <w:rFonts w:ascii="Times New Roman" w:hAnsi="Times New Roman" w:cs="Times New Roman"/>
          <w:sz w:val="22"/>
          <w:szCs w:val="22"/>
          <w:lang w:eastAsia="en-US"/>
        </w:rPr>
        <w:t>dati raccolti tramite la present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 xml:space="preserve">e dichiarazione saranno trattati, anche con strumenti informatici, esclusivamente nell’ambito e per le finalità del procedimento per il quale la presente dichiarazione viene resa e con le modalità </w:t>
      </w:r>
      <w:r w:rsidR="0043189C">
        <w:rPr>
          <w:rFonts w:ascii="Times-Roman" w:hAnsi="Times-Roman" w:cs="Times-Roman"/>
          <w:sz w:val="22"/>
          <w:szCs w:val="22"/>
          <w:lang w:eastAsia="en-US"/>
        </w:rPr>
        <w:t>previste dalla “Informativa generale privacy” ai sensi dell’</w:t>
      </w:r>
      <w:r w:rsidR="003D2DE0">
        <w:rPr>
          <w:rFonts w:ascii="Times-Roman" w:hAnsi="Times-Roman" w:cs="Times-Roman"/>
          <w:sz w:val="22"/>
          <w:szCs w:val="22"/>
          <w:lang w:eastAsia="en-US"/>
        </w:rPr>
        <w:t>art. 13 del G.D.P.R</w:t>
      </w:r>
      <w:r w:rsidR="0043189C">
        <w:rPr>
          <w:rFonts w:ascii="Times-Roman" w:hAnsi="Times-Roman" w:cs="Times-Roman"/>
          <w:sz w:val="22"/>
          <w:szCs w:val="22"/>
          <w:lang w:eastAsia="en-US"/>
        </w:rPr>
        <w:t xml:space="preserve"> </w:t>
      </w:r>
      <w:r w:rsidR="0043189C" w:rsidRPr="000A61E0">
        <w:rPr>
          <w:rFonts w:ascii="Times-Roman" w:hAnsi="Times-Roman" w:cs="Times-Roman"/>
          <w:sz w:val="22"/>
          <w:szCs w:val="22"/>
          <w:vertAlign w:val="superscript"/>
          <w:lang w:eastAsia="en-US"/>
        </w:rPr>
        <w:t>(2)</w:t>
      </w:r>
      <w:r w:rsidR="0043189C">
        <w:rPr>
          <w:rFonts w:ascii="Times-Roman" w:hAnsi="Times-Roman" w:cs="Times-Roman"/>
          <w:sz w:val="22"/>
          <w:szCs w:val="22"/>
          <w:lang w:eastAsia="en-US"/>
        </w:rPr>
        <w:t>.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Data ___________________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610A9E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r w:rsidRPr="001E5786">
        <w:rPr>
          <w:rFonts w:ascii="Times New Roman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3189C" w:rsidRDefault="0043189C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3189C" w:rsidRDefault="0043189C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3189C" w:rsidRPr="001E5786" w:rsidRDefault="0043189C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E5786">
        <w:rPr>
          <w:rFonts w:ascii="Times New Roman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 del sottoscrittore.</w:t>
      </w:r>
    </w:p>
    <w:p w:rsidR="001E5786" w:rsidRPr="001E5786" w:rsidRDefault="001E5786" w:rsidP="001E5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E5786" w:rsidRPr="00BF29BF" w:rsidRDefault="001E5786" w:rsidP="001E57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F29BF">
        <w:rPr>
          <w:rFonts w:ascii="Times New Roman" w:hAnsi="Times New Roman" w:cs="Times New Roman"/>
          <w:sz w:val="22"/>
          <w:szCs w:val="22"/>
          <w:lang w:eastAsia="en-US"/>
        </w:rPr>
        <w:t>Nell’elenco ricomprendere anche il dichiarante.</w:t>
      </w:r>
    </w:p>
    <w:p w:rsidR="0043189C" w:rsidRPr="00BF29BF" w:rsidRDefault="0043189C" w:rsidP="001E57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F29BF">
        <w:rPr>
          <w:rFonts w:ascii="Times New Roman" w:hAnsi="Times New Roman" w:cs="Times New Roman"/>
          <w:sz w:val="22"/>
          <w:szCs w:val="22"/>
          <w:lang w:eastAsia="en-US"/>
        </w:rPr>
        <w:t>L’</w:t>
      </w:r>
      <w:r w:rsidR="00BF29BF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Pr="00BF29BF">
        <w:rPr>
          <w:rFonts w:ascii="Times New Roman" w:hAnsi="Times New Roman" w:cs="Times New Roman"/>
          <w:sz w:val="22"/>
          <w:szCs w:val="22"/>
          <w:lang w:eastAsia="en-US"/>
        </w:rPr>
        <w:t xml:space="preserve">nformativa generale privacy è pubblicata nella sezione “Privacy” del </w:t>
      </w:r>
      <w:r w:rsidRPr="00866EF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sito </w:t>
      </w:r>
      <w:hyperlink r:id="rId11" w:history="1">
        <w:r w:rsidRPr="00866EFD">
          <w:rPr>
            <w:rStyle w:val="Collegamentoipertestuale"/>
            <w:rFonts w:ascii="Times New Roman" w:hAnsi="Times New Roman" w:cs="Times New Roman"/>
            <w:color w:val="000000"/>
            <w:sz w:val="22"/>
            <w:szCs w:val="22"/>
            <w:u w:val="none"/>
            <w:lang w:eastAsia="en-US"/>
          </w:rPr>
          <w:t>www.regione.veneto.it</w:t>
        </w:r>
      </w:hyperlink>
      <w:r w:rsidRPr="00BF29BF">
        <w:rPr>
          <w:rFonts w:ascii="Times New Roman" w:hAnsi="Times New Roman" w:cs="Times New Roman"/>
          <w:sz w:val="22"/>
          <w:szCs w:val="22"/>
          <w:lang w:eastAsia="en-US"/>
        </w:rPr>
        <w:t>, accessibile dal link in calce alla home page.</w:t>
      </w:r>
    </w:p>
    <w:p w:rsidR="00880E8B" w:rsidRPr="00BF29BF" w:rsidRDefault="00880E8B" w:rsidP="001E5786">
      <w:pPr>
        <w:rPr>
          <w:rFonts w:ascii="Times New Roman" w:hAnsi="Times New Roman" w:cs="Times New Roman"/>
          <w:sz w:val="22"/>
          <w:szCs w:val="22"/>
        </w:rPr>
      </w:pPr>
    </w:p>
    <w:sectPr w:rsidR="00880E8B" w:rsidRPr="00BF29BF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80" w:rsidRDefault="001E2880">
      <w:r>
        <w:separator/>
      </w:r>
    </w:p>
  </w:endnote>
  <w:endnote w:type="continuationSeparator" w:id="0">
    <w:p w:rsidR="001E2880" w:rsidRDefault="001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80" w:rsidRDefault="001E2880">
      <w:r>
        <w:separator/>
      </w:r>
    </w:p>
  </w:footnote>
  <w:footnote w:type="continuationSeparator" w:id="0">
    <w:p w:rsidR="001E2880" w:rsidRDefault="001E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Intestazione"/>
    </w:pPr>
  </w:p>
  <w:p w:rsidR="008108F0" w:rsidRDefault="008108F0">
    <w:pPr>
      <w:pStyle w:val="Intestazione"/>
    </w:pPr>
  </w:p>
  <w:p w:rsidR="008108F0" w:rsidRDefault="008108F0">
    <w:pPr>
      <w:pStyle w:val="Intestazione"/>
    </w:pPr>
  </w:p>
  <w:p w:rsidR="008108F0" w:rsidRDefault="008108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Intestazione"/>
    </w:pPr>
  </w:p>
  <w:p w:rsidR="008108F0" w:rsidRDefault="008108F0">
    <w:pPr>
      <w:pStyle w:val="Intestazione"/>
    </w:pPr>
  </w:p>
  <w:p w:rsidR="008108F0" w:rsidRDefault="008108F0">
    <w:pPr>
      <w:pStyle w:val="Intestazione"/>
    </w:pPr>
  </w:p>
  <w:p w:rsidR="008108F0" w:rsidRDefault="008108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4D20"/>
    <w:multiLevelType w:val="hybridMultilevel"/>
    <w:tmpl w:val="566CD2DC"/>
    <w:lvl w:ilvl="0" w:tplc="A4F009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5012E"/>
    <w:rsid w:val="00065D86"/>
    <w:rsid w:val="000A61E0"/>
    <w:rsid w:val="00137403"/>
    <w:rsid w:val="001667E4"/>
    <w:rsid w:val="0017186C"/>
    <w:rsid w:val="00187BE9"/>
    <w:rsid w:val="001E2880"/>
    <w:rsid w:val="001E5786"/>
    <w:rsid w:val="002133A3"/>
    <w:rsid w:val="0027446A"/>
    <w:rsid w:val="00397F02"/>
    <w:rsid w:val="003D2DE0"/>
    <w:rsid w:val="00401334"/>
    <w:rsid w:val="00412BA4"/>
    <w:rsid w:val="0043189C"/>
    <w:rsid w:val="004A2768"/>
    <w:rsid w:val="004D0D2A"/>
    <w:rsid w:val="005C5368"/>
    <w:rsid w:val="00610A9E"/>
    <w:rsid w:val="006E3BE6"/>
    <w:rsid w:val="0072298B"/>
    <w:rsid w:val="00795795"/>
    <w:rsid w:val="007F0945"/>
    <w:rsid w:val="008108F0"/>
    <w:rsid w:val="00834D62"/>
    <w:rsid w:val="00866EFD"/>
    <w:rsid w:val="00880E8B"/>
    <w:rsid w:val="00893F6F"/>
    <w:rsid w:val="008B2692"/>
    <w:rsid w:val="008E40FB"/>
    <w:rsid w:val="008F67EB"/>
    <w:rsid w:val="0091057C"/>
    <w:rsid w:val="009151E3"/>
    <w:rsid w:val="00916BBE"/>
    <w:rsid w:val="009D66AB"/>
    <w:rsid w:val="00A403E3"/>
    <w:rsid w:val="00A521EB"/>
    <w:rsid w:val="00A73790"/>
    <w:rsid w:val="00AD5400"/>
    <w:rsid w:val="00B338A5"/>
    <w:rsid w:val="00BF29BF"/>
    <w:rsid w:val="00C1377E"/>
    <w:rsid w:val="00C522C5"/>
    <w:rsid w:val="00C75A6A"/>
    <w:rsid w:val="00C76480"/>
    <w:rsid w:val="00C96601"/>
    <w:rsid w:val="00CC05FD"/>
    <w:rsid w:val="00D21751"/>
    <w:rsid w:val="00D65AA3"/>
    <w:rsid w:val="00DB435E"/>
    <w:rsid w:val="00DE22F1"/>
    <w:rsid w:val="00DF74C2"/>
    <w:rsid w:val="00EF26A2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E7BC3-1E7C-4BA2-8115-D0A5443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/>
      <w:b/>
      <w:i/>
      <w:sz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/>
      <w:sz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B43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B435E"/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1E57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e.venet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88D11-AAA9-413C-8CFE-1CE913960E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Monica Nonis</dc:creator>
  <cp:keywords/>
  <dc:description/>
  <cp:lastModifiedBy>RVEAdmin</cp:lastModifiedBy>
  <cp:revision>2</cp:revision>
  <cp:lastPrinted>2018-05-23T08:29:00Z</cp:lastPrinted>
  <dcterms:created xsi:type="dcterms:W3CDTF">2021-05-14T09:04:00Z</dcterms:created>
  <dcterms:modified xsi:type="dcterms:W3CDTF">2021-05-14T09:04:00Z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